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05EF" w14:textId="06B6DA1D" w:rsidR="00EB7F4C" w:rsidRPr="00233166" w:rsidRDefault="002E7625" w:rsidP="00A934D4">
      <w:pPr>
        <w:jc w:val="both"/>
        <w:rPr>
          <w:lang w:val="es-ES"/>
        </w:rPr>
      </w:pPr>
      <w:r>
        <w:rPr>
          <w:noProof/>
        </w:rPr>
        <w:pict w14:anchorId="7ACB3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85.45pt;height:185.45pt;z-index:251658240;mso-wrap-edited:f;mso-width-percent:0;mso-height-percent:0;mso-width-percent:0;mso-height-percent:0">
            <v:imagedata r:id="rId7" o:title=""/>
            <w10:wrap type="square"/>
          </v:shape>
        </w:pict>
      </w:r>
      <w:r w:rsidR="00EB7F4C" w:rsidRPr="00233166">
        <w:rPr>
          <w:b/>
          <w:sz w:val="48"/>
          <w:lang w:val="es-ES"/>
        </w:rPr>
        <w:t>Vive en comunidad</w:t>
      </w:r>
    </w:p>
    <w:p w14:paraId="66926F13" w14:textId="77777777" w:rsidR="00EB7F4C" w:rsidRPr="00233166" w:rsidRDefault="002E7625">
      <w:pPr>
        <w:jc w:val="both"/>
        <w:rPr>
          <w:lang w:val="es-ES"/>
        </w:rPr>
      </w:pPr>
      <w:r>
        <w:rPr>
          <w:noProof/>
          <w:sz w:val="18"/>
          <w:lang w:val="es-ES"/>
        </w:rPr>
        <w:pict w14:anchorId="1F40565B">
          <v:shape id="_x0000_i1026" type="#_x0000_t75" alt="" style="width:18.2pt;height:18.2pt;mso-width-percent:0;mso-height-percent:0;mso-width-percent:0;mso-height-percent:0">
            <v:imagedata r:id="rId8" o:title=""/>
          </v:shape>
        </w:pict>
      </w:r>
      <w:r w:rsidR="00EB7F4C" w:rsidRPr="00233166">
        <w:rPr>
          <w:sz w:val="18"/>
          <w:lang w:val="es-ES"/>
        </w:rPr>
        <w:t xml:space="preserve"> Estudio en grupo pequeño</w:t>
      </w:r>
    </w:p>
    <w:p w14:paraId="1ABC1029" w14:textId="77777777" w:rsidR="00EB7F4C" w:rsidRPr="00233166" w:rsidRDefault="00EB7F4C">
      <w:pPr>
        <w:spacing w:before="360"/>
        <w:rPr>
          <w:lang w:val="es-ES"/>
        </w:rPr>
      </w:pPr>
      <w:r w:rsidRPr="00233166">
        <w:rPr>
          <w:b/>
          <w:sz w:val="28"/>
          <w:lang w:val="es-ES"/>
        </w:rPr>
        <w:t>Resumen del volumen</w:t>
      </w:r>
    </w:p>
    <w:p w14:paraId="3BC4A9B8" w14:textId="77777777" w:rsidR="00EB7F4C" w:rsidRPr="00233166" w:rsidRDefault="00EB7F4C">
      <w:pPr>
        <w:jc w:val="both"/>
        <w:rPr>
          <w:lang w:val="es-ES"/>
        </w:rPr>
      </w:pPr>
      <w:r w:rsidRPr="00233166">
        <w:rPr>
          <w:b/>
          <w:lang w:val="es-ES"/>
        </w:rPr>
        <w:t>Espera lo inesperado</w:t>
      </w:r>
    </w:p>
    <w:p w14:paraId="02AFD3DC" w14:textId="77777777" w:rsidR="00EB7F4C" w:rsidRPr="00233166" w:rsidRDefault="00EB7F4C">
      <w:pPr>
        <w:spacing w:before="180"/>
        <w:jc w:val="both"/>
        <w:rPr>
          <w:lang w:val="es-ES"/>
        </w:rPr>
      </w:pPr>
      <w:r w:rsidRPr="00233166">
        <w:rPr>
          <w:lang w:val="es-ES"/>
        </w:rPr>
        <w:t xml:space="preserve">Confía en el </w:t>
      </w:r>
      <w:r w:rsidRPr="00233166">
        <w:rPr>
          <w:smallCaps/>
          <w:lang w:val="es-ES"/>
        </w:rPr>
        <w:t>Señor</w:t>
      </w:r>
      <w:r w:rsidRPr="00233166">
        <w:rPr>
          <w:lang w:val="es-ES"/>
        </w:rPr>
        <w:t xml:space="preserve"> con todo tu corazón; no dependas de tu propio entendimiento. Busca su voluntad en todo lo que hagas, y él te mostrará cuál camino tomar. (</w:t>
      </w:r>
      <w:hyperlink r:id="rId9" w:history="1">
        <w:r w:rsidRPr="00233166">
          <w:rPr>
            <w:color w:val="0000FF"/>
            <w:u w:val="single"/>
            <w:lang w:val="es-ES"/>
          </w:rPr>
          <w:t>Proverbios 3:5,6</w:t>
        </w:r>
      </w:hyperlink>
      <w:r w:rsidRPr="00233166">
        <w:rPr>
          <w:lang w:val="es-ES"/>
        </w:rPr>
        <w:t>)</w:t>
      </w:r>
    </w:p>
    <w:p w14:paraId="2E5F547F" w14:textId="77777777" w:rsidR="00EB7F4C" w:rsidRPr="00233166" w:rsidRDefault="00EB7F4C">
      <w:pPr>
        <w:spacing w:before="180"/>
        <w:jc w:val="both"/>
        <w:rPr>
          <w:lang w:val="es-ES"/>
        </w:rPr>
      </w:pPr>
      <w:r w:rsidRPr="00233166">
        <w:rPr>
          <w:i/>
          <w:lang w:val="es-ES"/>
        </w:rPr>
        <w:t>Todos hacemos planes: dónde iremos y qué haremos. Pero la vida es generalmente una historia de interrupciones inesperadas. Nuestra fe nos enseña a reconocer la mano de Dios que obra de forma imprevista. Por la fe, aprendemos a aceptar las interrupciones de la vida como el momento en que Dios obra milagros. Aprendemos a responder con compasión y fe cuando las cosas parecen imposibles.</w:t>
      </w:r>
    </w:p>
    <w:p w14:paraId="1A39611C" w14:textId="77777777" w:rsidR="00EB7F4C" w:rsidRPr="00233166" w:rsidRDefault="00EB7F4C">
      <w:pPr>
        <w:spacing w:before="360"/>
        <w:rPr>
          <w:lang w:val="es-ES"/>
        </w:rPr>
      </w:pPr>
      <w:r w:rsidRPr="00233166">
        <w:rPr>
          <w:b/>
          <w:sz w:val="28"/>
          <w:lang w:val="es-ES"/>
        </w:rPr>
        <w:t>Resumen de la sesión</w:t>
      </w:r>
    </w:p>
    <w:p w14:paraId="264F38E7" w14:textId="77777777" w:rsidR="00EB7F4C" w:rsidRPr="00233166" w:rsidRDefault="00EB7F4C">
      <w:pPr>
        <w:jc w:val="both"/>
        <w:rPr>
          <w:lang w:val="es-ES"/>
        </w:rPr>
      </w:pPr>
      <w:r w:rsidRPr="00233166">
        <w:rPr>
          <w:b/>
          <w:lang w:val="es-ES"/>
        </w:rPr>
        <w:t>Acepta las interrupciones</w:t>
      </w:r>
    </w:p>
    <w:p w14:paraId="4846C591" w14:textId="77777777" w:rsidR="00EB7F4C" w:rsidRPr="00233166" w:rsidRDefault="00EB7F4C">
      <w:pPr>
        <w:spacing w:before="180"/>
        <w:jc w:val="both"/>
        <w:rPr>
          <w:lang w:val="es-ES"/>
        </w:rPr>
      </w:pPr>
      <w:r w:rsidRPr="00233166">
        <w:rPr>
          <w:b/>
          <w:lang w:val="es-ES"/>
        </w:rPr>
        <w:t>Encuentro bíblico:</w:t>
      </w:r>
      <w:r w:rsidRPr="00233166">
        <w:rPr>
          <w:lang w:val="es-ES"/>
        </w:rPr>
        <w:t xml:space="preserve"> Pedro y Juan se encuentran con un mendigo (</w:t>
      </w:r>
      <w:hyperlink r:id="rId10" w:history="1">
        <w:r w:rsidRPr="00233166">
          <w:rPr>
            <w:color w:val="0000FF"/>
            <w:u w:val="single"/>
            <w:lang w:val="es-ES"/>
          </w:rPr>
          <w:t>Hechos 3:1–16</w:t>
        </w:r>
      </w:hyperlink>
      <w:r w:rsidRPr="00233166">
        <w:rPr>
          <w:lang w:val="es-ES"/>
        </w:rPr>
        <w:t>)</w:t>
      </w:r>
    </w:p>
    <w:p w14:paraId="5E1628BC" w14:textId="77777777" w:rsidR="00EB7F4C" w:rsidRPr="00233166" w:rsidRDefault="00EB7F4C">
      <w:pPr>
        <w:jc w:val="both"/>
        <w:rPr>
          <w:lang w:val="es-ES"/>
        </w:rPr>
      </w:pPr>
      <w:r w:rsidRPr="00233166">
        <w:rPr>
          <w:b/>
          <w:lang w:val="es-ES"/>
        </w:rPr>
        <w:t>Resultado:</w:t>
      </w:r>
      <w:r w:rsidRPr="00233166">
        <w:rPr>
          <w:lang w:val="es-ES"/>
        </w:rPr>
        <w:t xml:space="preserve"> </w:t>
      </w:r>
      <w:r w:rsidRPr="00233166">
        <w:rPr>
          <w:i/>
          <w:lang w:val="es-ES"/>
        </w:rPr>
        <w:t>Dedica tiempo a las interrupciones que Dios pone en tu camino.</w:t>
      </w:r>
    </w:p>
    <w:p w14:paraId="1325A511" w14:textId="77777777" w:rsidR="00EB7F4C" w:rsidRPr="00233166" w:rsidRDefault="00EB7F4C">
      <w:pPr>
        <w:spacing w:before="180"/>
        <w:jc w:val="both"/>
        <w:rPr>
          <w:lang w:val="es-ES"/>
        </w:rPr>
      </w:pPr>
      <w:r w:rsidRPr="00233166">
        <w:rPr>
          <w:i/>
          <w:lang w:val="es-ES"/>
        </w:rPr>
        <w:t>En esta sesión, Pedro y Juan se encontraron con un hombre cojo junto a la puerta del templo. Mientras los dos discípulos se dirigían a la oración, este hombre les pidió dinero. Ninguna de las tres personas—Pedro, Juan o el hombre—anticipó el resultado de esta interrupción. Lo mismo puede ser cierto para nosotros. Nosotros también pasamos por interrupciones en nuestra vida diaria. Estas interrupciones a veces ofrecen una oportunidad para animar, servir u orar por alguien. Aceptar estos encuentros inesperados puede llevarnos a participar de la obra milagrosa de Dios.</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68F708ED" w14:textId="77777777">
        <w:tc>
          <w:tcPr>
            <w:tcW w:w="8640" w:type="dxa"/>
            <w:tcBorders>
              <w:top w:val="nil"/>
              <w:left w:val="nil"/>
              <w:bottom w:val="nil"/>
              <w:right w:val="nil"/>
            </w:tcBorders>
          </w:tcPr>
          <w:p w14:paraId="263A3ED1" w14:textId="77777777" w:rsidR="00EB7F4C" w:rsidRPr="00233166" w:rsidRDefault="00EB7F4C">
            <w:pPr>
              <w:rPr>
                <w:b/>
                <w:bCs/>
                <w:i/>
                <w:iCs/>
                <w:sz w:val="22"/>
                <w:szCs w:val="22"/>
                <w:lang w:val="es-ES"/>
              </w:rPr>
            </w:pPr>
            <w:r w:rsidRPr="00233166">
              <w:rPr>
                <w:b/>
                <w:bCs/>
                <w:i/>
                <w:iCs/>
                <w:sz w:val="22"/>
                <w:szCs w:val="22"/>
                <w:lang w:val="es-ES"/>
              </w:rPr>
              <w:t>Necesitarás</w:t>
            </w:r>
          </w:p>
          <w:p w14:paraId="23888FE6" w14:textId="77777777" w:rsidR="00EB7F4C" w:rsidRPr="00233166" w:rsidRDefault="00EB7F4C">
            <w:pPr>
              <w:tabs>
                <w:tab w:val="left" w:pos="360"/>
                <w:tab w:val="left" w:pos="720"/>
              </w:tabs>
              <w:ind w:left="720" w:hanging="720"/>
              <w:jc w:val="both"/>
              <w:rPr>
                <w:i/>
                <w:iCs/>
                <w:sz w:val="22"/>
                <w:szCs w:val="22"/>
                <w:lang w:val="es-ES"/>
              </w:rPr>
            </w:pPr>
            <w:r w:rsidRPr="00233166">
              <w:rPr>
                <w:i/>
                <w:iCs/>
                <w:sz w:val="22"/>
                <w:szCs w:val="22"/>
                <w:lang w:val="es-ES"/>
              </w:rPr>
              <w:tab/>
              <w:t>•</w:t>
            </w:r>
            <w:r w:rsidRPr="00233166">
              <w:rPr>
                <w:i/>
                <w:iCs/>
                <w:sz w:val="22"/>
                <w:szCs w:val="22"/>
                <w:lang w:val="es-ES"/>
              </w:rPr>
              <w:tab/>
              <w:t>Un área grande para que los alumnos formen un círculo</w:t>
            </w:r>
          </w:p>
          <w:p w14:paraId="49053854" w14:textId="77777777" w:rsidR="00EB7F4C" w:rsidRPr="00233166" w:rsidRDefault="00EB7F4C">
            <w:pPr>
              <w:rPr>
                <w:b/>
                <w:bCs/>
                <w:i/>
                <w:iCs/>
                <w:sz w:val="22"/>
                <w:szCs w:val="22"/>
                <w:lang w:val="es-ES"/>
              </w:rPr>
            </w:pPr>
            <w:r w:rsidRPr="00233166">
              <w:rPr>
                <w:b/>
                <w:bCs/>
                <w:i/>
                <w:iCs/>
                <w:sz w:val="22"/>
                <w:szCs w:val="22"/>
                <w:lang w:val="es-ES"/>
              </w:rPr>
              <w:t>Preparación</w:t>
            </w:r>
          </w:p>
          <w:p w14:paraId="684EDD2F" w14:textId="77777777" w:rsidR="00EB7F4C" w:rsidRPr="00233166" w:rsidRDefault="00EB7F4C">
            <w:pPr>
              <w:tabs>
                <w:tab w:val="left" w:pos="360"/>
                <w:tab w:val="left" w:pos="720"/>
              </w:tabs>
              <w:ind w:left="720" w:hanging="720"/>
              <w:jc w:val="both"/>
              <w:rPr>
                <w:lang w:val="es-ES"/>
              </w:rPr>
            </w:pPr>
            <w:r w:rsidRPr="00233166">
              <w:rPr>
                <w:lang w:val="es-ES"/>
              </w:rPr>
              <w:tab/>
              <w:t>•</w:t>
            </w:r>
            <w:r w:rsidRPr="00233166">
              <w:rPr>
                <w:i/>
                <w:iCs/>
                <w:lang w:val="es-ES"/>
              </w:rPr>
              <w:tab/>
            </w:r>
            <w:r w:rsidRPr="00233166">
              <w:rPr>
                <w:b/>
                <w:bCs/>
                <w:i/>
                <w:iCs/>
                <w:sz w:val="22"/>
                <w:szCs w:val="22"/>
                <w:lang w:val="es-ES"/>
              </w:rPr>
              <w:t>¿Es la primera vez que enseñas</w:t>
            </w:r>
            <w:r w:rsidRPr="00233166">
              <w:rPr>
                <w:b/>
                <w:bCs/>
                <w:sz w:val="22"/>
                <w:szCs w:val="22"/>
                <w:lang w:val="es-ES"/>
              </w:rPr>
              <w:t xml:space="preserve"> Vive </w:t>
            </w:r>
            <w:r w:rsidRPr="00233166">
              <w:rPr>
                <w:b/>
                <w:bCs/>
                <w:i/>
                <w:iCs/>
                <w:sz w:val="22"/>
                <w:szCs w:val="22"/>
                <w:lang w:val="es-ES"/>
              </w:rPr>
              <w:t xml:space="preserve">para Jóvenes? Lee la </w:t>
            </w:r>
            <w:hyperlink r:id="rId11" w:history="1">
              <w:r w:rsidRPr="00233166">
                <w:rPr>
                  <w:b/>
                  <w:bCs/>
                  <w:color w:val="0000FF"/>
                  <w:sz w:val="22"/>
                  <w:szCs w:val="22"/>
                  <w:u w:val="single"/>
                  <w:lang w:val="es-ES"/>
                </w:rPr>
                <w:t>Guía para el facilitador</w:t>
              </w:r>
            </w:hyperlink>
            <w:r w:rsidRPr="00233166">
              <w:rPr>
                <w:b/>
                <w:bCs/>
                <w:sz w:val="22"/>
                <w:szCs w:val="22"/>
                <w:lang w:val="es-ES"/>
              </w:rPr>
              <w:t>.</w:t>
            </w:r>
          </w:p>
          <w:p w14:paraId="348838C7" w14:textId="77777777" w:rsidR="00EB7F4C" w:rsidRPr="00233166" w:rsidRDefault="00EB7F4C">
            <w:pPr>
              <w:tabs>
                <w:tab w:val="left" w:pos="360"/>
                <w:tab w:val="left" w:pos="720"/>
              </w:tabs>
              <w:ind w:left="720" w:hanging="720"/>
              <w:jc w:val="both"/>
              <w:rPr>
                <w:lang w:val="es-ES"/>
              </w:rPr>
            </w:pPr>
          </w:p>
        </w:tc>
      </w:tr>
    </w:tbl>
    <w:p w14:paraId="681E55BF" w14:textId="77777777" w:rsidR="00EB7F4C" w:rsidRPr="00233166" w:rsidRDefault="00EB7F4C" w:rsidP="00A934D4">
      <w:pPr>
        <w:rPr>
          <w:lang w:val="es-ES"/>
        </w:rPr>
      </w:pPr>
      <w:r w:rsidRPr="00233166">
        <w:rPr>
          <w:i/>
          <w:lang w:val="es-ES"/>
        </w:rPr>
        <w:t xml:space="preserve">Para acceder al contenido y los videos de la sesión desde una computadora, visita: </w:t>
      </w:r>
      <w:hyperlink r:id="rId12" w:history="1">
        <w:r w:rsidRPr="00233166">
          <w:rPr>
            <w:b/>
            <w:i/>
            <w:color w:val="0000FF"/>
            <w:u w:val="single"/>
            <w:lang w:val="es-ES"/>
          </w:rPr>
          <w:t>ProyectoCompromisoBiblico.com/descargas</w:t>
        </w:r>
      </w:hyperlink>
    </w:p>
    <w:p w14:paraId="6ECC5E92" w14:textId="77777777" w:rsidR="00EB7F4C" w:rsidRPr="00233166" w:rsidRDefault="00EB7F4C">
      <w:pPr>
        <w:pBdr>
          <w:bottom w:val="single" w:sz="8" w:space="0" w:color="auto"/>
        </w:pBdr>
        <w:spacing w:before="540"/>
        <w:rPr>
          <w:lang w:val="es-ES"/>
        </w:rPr>
      </w:pPr>
    </w:p>
    <w:p w14:paraId="3154ED3E" w14:textId="77777777" w:rsidR="00EB7F4C" w:rsidRPr="00233166" w:rsidRDefault="00EB7F4C">
      <w:pPr>
        <w:spacing w:before="180"/>
        <w:rPr>
          <w:lang w:val="es-ES"/>
        </w:rPr>
      </w:pPr>
      <w:r w:rsidRPr="00233166">
        <w:rPr>
          <w:b/>
          <w:sz w:val="36"/>
          <w:lang w:val="es-ES"/>
        </w:rPr>
        <w:t>Participa</w:t>
      </w:r>
    </w:p>
    <w:p w14:paraId="221E3413" w14:textId="77777777" w:rsidR="00EB7F4C" w:rsidRPr="00233166" w:rsidRDefault="00EB7F4C">
      <w:pPr>
        <w:spacing w:before="360"/>
        <w:rPr>
          <w:lang w:val="es-ES"/>
        </w:rPr>
      </w:pPr>
      <w:r w:rsidRPr="00233166">
        <w:rPr>
          <w:b/>
          <w:sz w:val="28"/>
          <w:lang w:val="es-ES"/>
        </w:rPr>
        <w:lastRenderedPageBreak/>
        <w:t>Bienvenida</w:t>
      </w:r>
    </w:p>
    <w:p w14:paraId="7BC07A7D" w14:textId="77777777" w:rsidR="00EB7F4C" w:rsidRPr="00233166" w:rsidRDefault="00EB7F4C">
      <w:pPr>
        <w:jc w:val="both"/>
        <w:rPr>
          <w:lang w:val="es-ES"/>
        </w:rPr>
      </w:pPr>
      <w:r w:rsidRPr="00233166">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22281974" w14:textId="77777777" w:rsidR="00EB7F4C" w:rsidRPr="00233166" w:rsidRDefault="00EB7F4C">
      <w:pPr>
        <w:spacing w:before="360"/>
        <w:rPr>
          <w:lang w:val="es-ES"/>
        </w:rPr>
      </w:pPr>
      <w:r w:rsidRPr="00233166">
        <w:rPr>
          <w:b/>
          <w:sz w:val="28"/>
          <w:lang w:val="es-ES"/>
        </w:rPr>
        <w:t>Oración de apertura</w:t>
      </w:r>
    </w:p>
    <w:p w14:paraId="77653D58" w14:textId="77777777" w:rsidR="00EB7F4C" w:rsidRPr="00233166" w:rsidRDefault="00EB7F4C">
      <w:pPr>
        <w:jc w:val="both"/>
        <w:rPr>
          <w:lang w:val="es-ES"/>
        </w:rPr>
      </w:pPr>
      <w:r w:rsidRPr="00233166">
        <w:rPr>
          <w:i/>
          <w:lang w:val="es-ES"/>
        </w:rPr>
        <w:t>Ideas para la oración: Agradece a Dios por la oportunidad de estar juntos como grupo, y pide que todos puedan reconocer la presencia de su Espíritu. Ora que los que se han reunido aprendan a ser conscientes de las interrupciones que Él trae a su vida. Pide que el Espíritu Santo ilumine la Palabra de Dios para que todos aprendan a vivir esperando su intervención.</w:t>
      </w:r>
    </w:p>
    <w:p w14:paraId="01EF60BE" w14:textId="77777777" w:rsidR="00EB7F4C" w:rsidRPr="00233166" w:rsidRDefault="00EB7F4C">
      <w:pPr>
        <w:spacing w:before="360"/>
        <w:rPr>
          <w:lang w:val="es-ES"/>
        </w:rPr>
      </w:pPr>
      <w:r w:rsidRPr="00233166">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7E04402F" w14:textId="77777777">
        <w:tc>
          <w:tcPr>
            <w:tcW w:w="8640" w:type="dxa"/>
            <w:tcBorders>
              <w:top w:val="nil"/>
              <w:left w:val="nil"/>
              <w:bottom w:val="nil"/>
              <w:right w:val="nil"/>
            </w:tcBorders>
          </w:tcPr>
          <w:p w14:paraId="27C76D67" w14:textId="77777777" w:rsidR="00A934D4" w:rsidRPr="00233166" w:rsidRDefault="00A934D4" w:rsidP="00A934D4">
            <w:pPr>
              <w:rPr>
                <w:lang w:val="es-ES"/>
              </w:rPr>
            </w:pPr>
          </w:p>
          <w:p w14:paraId="575F1198" w14:textId="6FB158A0" w:rsidR="00EB7F4C" w:rsidRPr="00233166" w:rsidRDefault="00A934D4" w:rsidP="00A934D4">
            <w:pPr>
              <w:rPr>
                <w:b/>
                <w:bCs/>
                <w:lang w:val="es-ES"/>
              </w:rPr>
            </w:pPr>
            <w:r w:rsidRPr="00233166">
              <w:rPr>
                <w:b/>
                <w:bCs/>
                <w:lang w:val="es-ES"/>
              </w:rPr>
              <w:t>PREGUNTA</w:t>
            </w:r>
          </w:p>
          <w:p w14:paraId="39E414F1" w14:textId="01A1E631" w:rsidR="00EB7F4C" w:rsidRPr="00233166" w:rsidRDefault="00EB7F4C" w:rsidP="00A934D4">
            <w:pPr>
              <w:rPr>
                <w:lang w:val="es-ES"/>
              </w:rPr>
            </w:pPr>
            <w:r w:rsidRPr="00233166">
              <w:rPr>
                <w:lang w:val="es-ES"/>
              </w:rPr>
              <w:t>¿Alguna vez alguien te interrumpió mientras hacías algo importante? ¿Qué pasó?</w:t>
            </w:r>
          </w:p>
        </w:tc>
      </w:tr>
    </w:tbl>
    <w:p w14:paraId="3C367B8B" w14:textId="77777777" w:rsidR="00EB7F4C" w:rsidRPr="00233166" w:rsidRDefault="00EB7F4C">
      <w:pPr>
        <w:spacing w:before="360"/>
        <w:jc w:val="both"/>
        <w:rPr>
          <w:lang w:val="es-ES"/>
        </w:rPr>
      </w:pPr>
      <w:r w:rsidRPr="00233166">
        <w:rPr>
          <w:lang w:val="es-ES"/>
        </w:rPr>
        <w:t>La historia bíblica de hoy incluyó principalmente a tres personas y una interrupción. Dos de ellas eran discípulos de Jesús, y un hombre que pedía dinero. Este hombre había estado pidiendo dinero a las personas la mayor parte de su vida cuando iban al templo a orar. Él vivía así porque no podía caminar. El templo posiblemente era un buen lugar para recibir caridad. Cuando detuvo a Pedro y a Juan mientras entraban al templo, él no obtuvo dinero. Pero los dos discípulos se detuvieron para conversar con el hombre en vez de entrar directamente a orar. Antes de escuchar más sobre esa historia, vamos primero a una actividad.</w:t>
      </w:r>
    </w:p>
    <w:p w14:paraId="112E5146" w14:textId="77777777" w:rsidR="00EB7F4C" w:rsidRPr="00233166" w:rsidRDefault="00EB7F4C">
      <w:pPr>
        <w:spacing w:before="360"/>
        <w:rPr>
          <w:lang w:val="es-ES"/>
        </w:rPr>
      </w:pPr>
      <w:r w:rsidRPr="00233166">
        <w:rPr>
          <w:b/>
          <w:sz w:val="28"/>
          <w:lang w:val="es-ES"/>
        </w:rPr>
        <w:t>Actividad en grupo</w:t>
      </w:r>
    </w:p>
    <w:p w14:paraId="38F0B2BC" w14:textId="77777777" w:rsidR="00EB7F4C" w:rsidRPr="00233166" w:rsidRDefault="00EB7F4C">
      <w:pPr>
        <w:jc w:val="both"/>
        <w:rPr>
          <w:lang w:val="es-ES"/>
        </w:rPr>
      </w:pPr>
      <w:r w:rsidRPr="00233166">
        <w:rPr>
          <w:b/>
          <w:lang w:val="es-ES"/>
        </w:rPr>
        <w:t>Llamado</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22D12CC7" w14:textId="77777777">
        <w:tc>
          <w:tcPr>
            <w:tcW w:w="8640" w:type="dxa"/>
            <w:tcBorders>
              <w:top w:val="nil"/>
              <w:left w:val="nil"/>
              <w:bottom w:val="nil"/>
              <w:right w:val="nil"/>
            </w:tcBorders>
          </w:tcPr>
          <w:p w14:paraId="0505BB01" w14:textId="77777777" w:rsidR="00EB7F4C" w:rsidRPr="00233166" w:rsidRDefault="00EB7F4C">
            <w:pPr>
              <w:rPr>
                <w:b/>
                <w:bCs/>
                <w:i/>
                <w:iCs/>
                <w:sz w:val="22"/>
                <w:szCs w:val="22"/>
                <w:lang w:val="es-ES"/>
              </w:rPr>
            </w:pPr>
            <w:r w:rsidRPr="00233166">
              <w:rPr>
                <w:b/>
                <w:bCs/>
                <w:i/>
                <w:iCs/>
                <w:sz w:val="22"/>
                <w:szCs w:val="22"/>
                <w:lang w:val="es-ES"/>
              </w:rPr>
              <w:t>Necesitarás</w:t>
            </w:r>
          </w:p>
          <w:p w14:paraId="47E3CDA2" w14:textId="77777777" w:rsidR="00EB7F4C" w:rsidRPr="00233166" w:rsidRDefault="00EB7F4C">
            <w:pPr>
              <w:tabs>
                <w:tab w:val="left" w:pos="360"/>
                <w:tab w:val="left" w:pos="720"/>
              </w:tabs>
              <w:ind w:left="720" w:hanging="720"/>
              <w:jc w:val="both"/>
              <w:rPr>
                <w:i/>
                <w:iCs/>
                <w:sz w:val="22"/>
                <w:szCs w:val="22"/>
                <w:lang w:val="es-ES"/>
              </w:rPr>
            </w:pPr>
            <w:r w:rsidRPr="00233166">
              <w:rPr>
                <w:i/>
                <w:iCs/>
                <w:sz w:val="22"/>
                <w:szCs w:val="22"/>
                <w:lang w:val="es-ES"/>
              </w:rPr>
              <w:tab/>
              <w:t>•</w:t>
            </w:r>
            <w:r w:rsidRPr="00233166">
              <w:rPr>
                <w:i/>
                <w:iCs/>
                <w:sz w:val="22"/>
                <w:szCs w:val="22"/>
                <w:lang w:val="es-ES"/>
              </w:rPr>
              <w:tab/>
              <w:t>Un área grande donde los alumnos puedan formar un círculo</w:t>
            </w:r>
          </w:p>
          <w:p w14:paraId="0FF771B0" w14:textId="368EF22E" w:rsidR="00EB7F4C" w:rsidRPr="00233166" w:rsidRDefault="00EB7F4C">
            <w:pPr>
              <w:spacing w:before="180"/>
              <w:jc w:val="both"/>
              <w:rPr>
                <w:i/>
                <w:iCs/>
                <w:sz w:val="22"/>
                <w:szCs w:val="22"/>
                <w:lang w:val="es-ES"/>
              </w:rPr>
            </w:pPr>
            <w:r w:rsidRPr="00233166">
              <w:rPr>
                <w:i/>
                <w:iCs/>
                <w:sz w:val="22"/>
                <w:szCs w:val="22"/>
                <w:lang w:val="es-ES"/>
              </w:rPr>
              <w:t>No requiere preparación.</w:t>
            </w:r>
          </w:p>
        </w:tc>
      </w:tr>
    </w:tbl>
    <w:p w14:paraId="48DBA3C3" w14:textId="77777777" w:rsidR="00A934D4" w:rsidRPr="00233166" w:rsidRDefault="00A934D4" w:rsidP="00A934D4">
      <w:pPr>
        <w:jc w:val="both"/>
        <w:rPr>
          <w:lang w:val="es-ES"/>
        </w:rPr>
      </w:pPr>
    </w:p>
    <w:p w14:paraId="4DAF9ED7" w14:textId="24ED90E0" w:rsidR="00EB7F4C" w:rsidRPr="00233166" w:rsidRDefault="00EB7F4C" w:rsidP="00A934D4">
      <w:pPr>
        <w:jc w:val="both"/>
        <w:rPr>
          <w:lang w:val="es-ES"/>
        </w:rPr>
      </w:pPr>
      <w:r w:rsidRPr="00233166">
        <w:rPr>
          <w:lang w:val="es-ES"/>
        </w:rPr>
        <w:t>¡Comencemos con una actividad que todos disfrutaremos! Este juego se denomina Llamado. Todos formaremos un gran círculo. Yo diré en voz alta diferentes situaciones. Si has hecho lo que digo, pasa al centro del círculo. Cada vez que lea algo que has hecho, ocuparás un nuevo lugar adentro del círculo. Cuando lea algo que no has hecho y estás adentro del círculo, deberás salir. Anota cuántas veces pasas adentro del círculo durante el juego. Al final de la actividad, veremos quién se ha movido más veces a un nuevo lugar.</w:t>
      </w:r>
    </w:p>
    <w:p w14:paraId="656D820F" w14:textId="77777777" w:rsidR="00EB7F4C" w:rsidRPr="00233166" w:rsidRDefault="00EB7F4C">
      <w:pPr>
        <w:spacing w:before="180"/>
        <w:jc w:val="both"/>
        <w:rPr>
          <w:lang w:val="es-ES"/>
        </w:rPr>
      </w:pPr>
      <w:r w:rsidRPr="00233166">
        <w:rPr>
          <w:lang w:val="es-ES"/>
        </w:rPr>
        <w:t>Estas situaciones son sencillas y tú sabes muy bien si las has hecho o no. Veamos lo que ustedes han experimentado. No te olvides de mantener la cuenta de las veces que pases adentro del círculo.</w:t>
      </w:r>
    </w:p>
    <w:p w14:paraId="35235F21" w14:textId="77777777" w:rsidR="00EB7F4C" w:rsidRPr="00233166" w:rsidRDefault="00EB7F4C">
      <w:pPr>
        <w:tabs>
          <w:tab w:val="left" w:pos="720"/>
        </w:tabs>
        <w:ind w:left="720" w:hanging="360"/>
        <w:jc w:val="both"/>
        <w:rPr>
          <w:lang w:val="es-ES"/>
        </w:rPr>
      </w:pPr>
      <w:r w:rsidRPr="00233166">
        <w:rPr>
          <w:lang w:val="es-ES"/>
        </w:rPr>
        <w:t>•</w:t>
      </w:r>
      <w:r w:rsidRPr="00233166">
        <w:rPr>
          <w:lang w:val="es-ES"/>
        </w:rPr>
        <w:tab/>
      </w:r>
      <w:r w:rsidRPr="00233166">
        <w:rPr>
          <w:i/>
          <w:lang w:val="es-ES"/>
        </w:rPr>
        <w:t>A medida que leas las situaciones, asegúrate de que los alumnos entren al círculo si las han hecho.</w:t>
      </w:r>
    </w:p>
    <w:p w14:paraId="29053B1F" w14:textId="77777777" w:rsidR="00EB7F4C" w:rsidRPr="00233166" w:rsidRDefault="00EB7F4C">
      <w:pPr>
        <w:tabs>
          <w:tab w:val="left" w:pos="720"/>
        </w:tabs>
        <w:ind w:left="720" w:hanging="360"/>
        <w:jc w:val="both"/>
        <w:rPr>
          <w:lang w:val="es-ES"/>
        </w:rPr>
      </w:pPr>
      <w:r w:rsidRPr="00233166">
        <w:rPr>
          <w:lang w:val="es-ES"/>
        </w:rPr>
        <w:lastRenderedPageBreak/>
        <w:t>•</w:t>
      </w:r>
      <w:r w:rsidRPr="00233166">
        <w:rPr>
          <w:lang w:val="es-ES"/>
        </w:rPr>
        <w:tab/>
      </w:r>
      <w:r w:rsidRPr="00233166">
        <w:rPr>
          <w:i/>
          <w:lang w:val="es-ES"/>
        </w:rPr>
        <w:t>Considera hacer preguntas de seguimiento para saber más sobre el grupo en adentro del círculo antes de que busquen un nuevo lugar.</w:t>
      </w:r>
    </w:p>
    <w:p w14:paraId="48B9EEB3" w14:textId="77777777" w:rsidR="00EB7F4C" w:rsidRPr="00233166" w:rsidRDefault="00EB7F4C">
      <w:pPr>
        <w:tabs>
          <w:tab w:val="left" w:pos="720"/>
        </w:tabs>
        <w:ind w:left="720" w:hanging="360"/>
        <w:jc w:val="both"/>
        <w:rPr>
          <w:lang w:val="es-ES"/>
        </w:rPr>
      </w:pPr>
      <w:r w:rsidRPr="00233166">
        <w:rPr>
          <w:lang w:val="es-ES"/>
        </w:rPr>
        <w:t>•</w:t>
      </w:r>
      <w:r w:rsidRPr="00233166">
        <w:rPr>
          <w:lang w:val="es-ES"/>
        </w:rPr>
        <w:tab/>
      </w:r>
      <w:r w:rsidRPr="00233166">
        <w:rPr>
          <w:i/>
          <w:lang w:val="es-ES"/>
        </w:rPr>
        <w:t>Menciona o lee todas las situaciones según el tiempo que tengas para hacerlo.</w:t>
      </w:r>
    </w:p>
    <w:p w14:paraId="20072C16" w14:textId="77777777" w:rsidR="00EB7F4C" w:rsidRPr="00233166" w:rsidRDefault="00EB7F4C">
      <w:pPr>
        <w:tabs>
          <w:tab w:val="left" w:pos="720"/>
        </w:tabs>
        <w:spacing w:before="180"/>
        <w:ind w:left="720" w:hanging="360"/>
        <w:jc w:val="both"/>
        <w:rPr>
          <w:lang w:val="es-ES"/>
        </w:rPr>
      </w:pPr>
      <w:r w:rsidRPr="00233166">
        <w:rPr>
          <w:lang w:val="es-ES"/>
        </w:rPr>
        <w:t>1.</w:t>
      </w:r>
      <w:r w:rsidRPr="00233166">
        <w:rPr>
          <w:lang w:val="es-ES"/>
        </w:rPr>
        <w:tab/>
      </w:r>
      <w:r w:rsidRPr="00233166">
        <w:rPr>
          <w:i/>
          <w:lang w:val="es-ES"/>
        </w:rPr>
        <w:t>Te comiste un insecto</w:t>
      </w:r>
    </w:p>
    <w:p w14:paraId="4E33006A" w14:textId="77777777" w:rsidR="00EB7F4C" w:rsidRPr="00233166" w:rsidRDefault="00EB7F4C">
      <w:pPr>
        <w:tabs>
          <w:tab w:val="left" w:pos="720"/>
        </w:tabs>
        <w:ind w:left="720" w:hanging="360"/>
        <w:jc w:val="both"/>
        <w:rPr>
          <w:lang w:val="es-ES"/>
        </w:rPr>
      </w:pPr>
      <w:r w:rsidRPr="00233166">
        <w:rPr>
          <w:lang w:val="es-ES"/>
        </w:rPr>
        <w:t>2.</w:t>
      </w:r>
      <w:r w:rsidRPr="00233166">
        <w:rPr>
          <w:lang w:val="es-ES"/>
        </w:rPr>
        <w:tab/>
      </w:r>
      <w:r w:rsidRPr="00233166">
        <w:rPr>
          <w:i/>
          <w:lang w:val="es-ES"/>
        </w:rPr>
        <w:t>Lloraste de tanto reír</w:t>
      </w:r>
    </w:p>
    <w:p w14:paraId="15A3B3BC" w14:textId="77777777" w:rsidR="00EB7F4C" w:rsidRPr="00233166" w:rsidRDefault="00EB7F4C">
      <w:pPr>
        <w:tabs>
          <w:tab w:val="left" w:pos="720"/>
        </w:tabs>
        <w:ind w:left="720" w:hanging="360"/>
        <w:jc w:val="both"/>
        <w:rPr>
          <w:lang w:val="es-ES"/>
        </w:rPr>
      </w:pPr>
      <w:r w:rsidRPr="00233166">
        <w:rPr>
          <w:lang w:val="es-ES"/>
        </w:rPr>
        <w:t>3.</w:t>
      </w:r>
      <w:r w:rsidRPr="00233166">
        <w:rPr>
          <w:lang w:val="es-ES"/>
        </w:rPr>
        <w:tab/>
      </w:r>
      <w:r w:rsidRPr="00233166">
        <w:rPr>
          <w:i/>
          <w:lang w:val="es-ES"/>
        </w:rPr>
        <w:t>Visitaste otro país</w:t>
      </w:r>
    </w:p>
    <w:p w14:paraId="4432E2E0" w14:textId="77777777" w:rsidR="00EB7F4C" w:rsidRPr="00233166" w:rsidRDefault="00EB7F4C">
      <w:pPr>
        <w:tabs>
          <w:tab w:val="left" w:pos="720"/>
        </w:tabs>
        <w:ind w:left="720" w:hanging="360"/>
        <w:jc w:val="both"/>
        <w:rPr>
          <w:lang w:val="es-ES"/>
        </w:rPr>
      </w:pPr>
      <w:r w:rsidRPr="00233166">
        <w:rPr>
          <w:lang w:val="es-ES"/>
        </w:rPr>
        <w:t>4.</w:t>
      </w:r>
      <w:r w:rsidRPr="00233166">
        <w:rPr>
          <w:lang w:val="es-ES"/>
        </w:rPr>
        <w:tab/>
      </w:r>
      <w:r w:rsidRPr="00233166">
        <w:rPr>
          <w:i/>
          <w:lang w:val="es-ES"/>
        </w:rPr>
        <w:t>Confundiste a un extraño con alguien que conocías</w:t>
      </w:r>
    </w:p>
    <w:p w14:paraId="6F369253" w14:textId="77777777" w:rsidR="00EB7F4C" w:rsidRPr="00233166" w:rsidRDefault="00EB7F4C">
      <w:pPr>
        <w:tabs>
          <w:tab w:val="left" w:pos="720"/>
        </w:tabs>
        <w:ind w:left="720" w:hanging="360"/>
        <w:jc w:val="both"/>
        <w:rPr>
          <w:lang w:val="es-ES"/>
        </w:rPr>
      </w:pPr>
      <w:r w:rsidRPr="00233166">
        <w:rPr>
          <w:lang w:val="es-ES"/>
        </w:rPr>
        <w:t>5.</w:t>
      </w:r>
      <w:r w:rsidRPr="00233166">
        <w:rPr>
          <w:lang w:val="es-ES"/>
        </w:rPr>
        <w:tab/>
      </w:r>
      <w:r w:rsidRPr="00233166">
        <w:rPr>
          <w:i/>
          <w:lang w:val="es-ES"/>
        </w:rPr>
        <w:t>Un extraño pensó que eras alguien que él o ella conocía</w:t>
      </w:r>
    </w:p>
    <w:p w14:paraId="1B986A06" w14:textId="77777777" w:rsidR="00EB7F4C" w:rsidRPr="00233166" w:rsidRDefault="00EB7F4C">
      <w:pPr>
        <w:tabs>
          <w:tab w:val="left" w:pos="720"/>
        </w:tabs>
        <w:ind w:left="720" w:hanging="360"/>
        <w:jc w:val="both"/>
        <w:rPr>
          <w:lang w:val="es-ES"/>
        </w:rPr>
      </w:pPr>
      <w:r w:rsidRPr="00233166">
        <w:rPr>
          <w:lang w:val="es-ES"/>
        </w:rPr>
        <w:t>6.</w:t>
      </w:r>
      <w:r w:rsidRPr="00233166">
        <w:rPr>
          <w:lang w:val="es-ES"/>
        </w:rPr>
        <w:tab/>
      </w:r>
      <w:r w:rsidRPr="00233166">
        <w:rPr>
          <w:i/>
          <w:lang w:val="es-ES"/>
        </w:rPr>
        <w:t>Te quedaste despierto toda la noche</w:t>
      </w:r>
    </w:p>
    <w:p w14:paraId="41282300" w14:textId="77777777" w:rsidR="00EB7F4C" w:rsidRPr="00233166" w:rsidRDefault="00EB7F4C">
      <w:pPr>
        <w:tabs>
          <w:tab w:val="left" w:pos="720"/>
        </w:tabs>
        <w:ind w:left="720" w:hanging="360"/>
        <w:jc w:val="both"/>
        <w:rPr>
          <w:lang w:val="es-ES"/>
        </w:rPr>
      </w:pPr>
      <w:r w:rsidRPr="00233166">
        <w:rPr>
          <w:lang w:val="es-ES"/>
        </w:rPr>
        <w:t>7.</w:t>
      </w:r>
      <w:r w:rsidRPr="00233166">
        <w:rPr>
          <w:lang w:val="es-ES"/>
        </w:rPr>
        <w:tab/>
      </w:r>
      <w:r w:rsidRPr="00233166">
        <w:rPr>
          <w:i/>
          <w:lang w:val="es-ES"/>
        </w:rPr>
        <w:t>Montaste una motocicleta</w:t>
      </w:r>
    </w:p>
    <w:p w14:paraId="3BD38108" w14:textId="77777777" w:rsidR="00EB7F4C" w:rsidRPr="00233166" w:rsidRDefault="00EB7F4C">
      <w:pPr>
        <w:tabs>
          <w:tab w:val="left" w:pos="720"/>
        </w:tabs>
        <w:ind w:left="720" w:hanging="360"/>
        <w:jc w:val="both"/>
        <w:rPr>
          <w:lang w:val="es-ES"/>
        </w:rPr>
      </w:pPr>
      <w:r w:rsidRPr="00233166">
        <w:rPr>
          <w:lang w:val="es-ES"/>
        </w:rPr>
        <w:t>8.</w:t>
      </w:r>
      <w:r w:rsidRPr="00233166">
        <w:rPr>
          <w:lang w:val="es-ES"/>
        </w:rPr>
        <w:tab/>
      </w:r>
      <w:r w:rsidRPr="00233166">
        <w:rPr>
          <w:i/>
          <w:lang w:val="es-ES"/>
        </w:rPr>
        <w:t>Te fracturaste un hueso</w:t>
      </w:r>
    </w:p>
    <w:p w14:paraId="3C09D511" w14:textId="77777777" w:rsidR="00EB7F4C" w:rsidRPr="00233166" w:rsidRDefault="00EB7F4C">
      <w:pPr>
        <w:tabs>
          <w:tab w:val="left" w:pos="720"/>
        </w:tabs>
        <w:ind w:left="720" w:hanging="360"/>
        <w:jc w:val="both"/>
        <w:rPr>
          <w:lang w:val="es-ES"/>
        </w:rPr>
      </w:pPr>
      <w:r w:rsidRPr="00233166">
        <w:rPr>
          <w:lang w:val="es-ES"/>
        </w:rPr>
        <w:t>9.</w:t>
      </w:r>
      <w:r w:rsidRPr="00233166">
        <w:rPr>
          <w:lang w:val="es-ES"/>
        </w:rPr>
        <w:tab/>
      </w:r>
      <w:r w:rsidRPr="00233166">
        <w:rPr>
          <w:i/>
          <w:lang w:val="es-ES"/>
        </w:rPr>
        <w:t>Has estado en la televisión</w:t>
      </w:r>
    </w:p>
    <w:p w14:paraId="603FB9C0" w14:textId="77777777" w:rsidR="00EB7F4C" w:rsidRPr="00233166" w:rsidRDefault="00EB7F4C">
      <w:pPr>
        <w:tabs>
          <w:tab w:val="left" w:pos="720"/>
        </w:tabs>
        <w:ind w:left="720" w:hanging="360"/>
        <w:jc w:val="both"/>
        <w:rPr>
          <w:lang w:val="es-ES"/>
        </w:rPr>
      </w:pPr>
      <w:r w:rsidRPr="00233166">
        <w:rPr>
          <w:lang w:val="es-ES"/>
        </w:rPr>
        <w:t>10.</w:t>
      </w:r>
      <w:r w:rsidRPr="00233166">
        <w:rPr>
          <w:lang w:val="es-ES"/>
        </w:rPr>
        <w:tab/>
      </w:r>
      <w:r w:rsidRPr="00233166">
        <w:rPr>
          <w:i/>
          <w:lang w:val="es-ES"/>
        </w:rPr>
        <w:t>Dormiste toda la noche bajo las estrellas (no en una tienda de campaña)</w:t>
      </w:r>
    </w:p>
    <w:p w14:paraId="07C5ED05" w14:textId="77777777" w:rsidR="00EB7F4C" w:rsidRPr="00233166" w:rsidRDefault="00EB7F4C">
      <w:pPr>
        <w:tabs>
          <w:tab w:val="left" w:pos="720"/>
        </w:tabs>
        <w:ind w:left="720" w:hanging="360"/>
        <w:jc w:val="both"/>
        <w:rPr>
          <w:lang w:val="es-ES"/>
        </w:rPr>
      </w:pPr>
      <w:r w:rsidRPr="00233166">
        <w:rPr>
          <w:lang w:val="es-ES"/>
        </w:rPr>
        <w:t>11.</w:t>
      </w:r>
      <w:r w:rsidRPr="00233166">
        <w:rPr>
          <w:lang w:val="es-ES"/>
        </w:rPr>
        <w:tab/>
      </w:r>
      <w:r w:rsidRPr="00233166">
        <w:rPr>
          <w:i/>
          <w:lang w:val="es-ES"/>
        </w:rPr>
        <w:t>Nadaste en el océano</w:t>
      </w:r>
    </w:p>
    <w:p w14:paraId="4F228C5E" w14:textId="77777777" w:rsidR="00EB7F4C" w:rsidRPr="00233166" w:rsidRDefault="00EB7F4C">
      <w:pPr>
        <w:tabs>
          <w:tab w:val="left" w:pos="720"/>
        </w:tabs>
        <w:ind w:left="720" w:hanging="360"/>
        <w:jc w:val="both"/>
        <w:rPr>
          <w:lang w:val="es-ES"/>
        </w:rPr>
      </w:pPr>
      <w:r w:rsidRPr="00233166">
        <w:rPr>
          <w:lang w:val="es-ES"/>
        </w:rPr>
        <w:t>12.</w:t>
      </w:r>
      <w:r w:rsidRPr="00233166">
        <w:rPr>
          <w:lang w:val="es-ES"/>
        </w:rPr>
        <w:tab/>
      </w:r>
      <w:r w:rsidRPr="00233166">
        <w:rPr>
          <w:i/>
          <w:lang w:val="es-ES"/>
        </w:rPr>
        <w:t>Conociste a alguien famoso</w:t>
      </w:r>
    </w:p>
    <w:p w14:paraId="7B6FCAC9" w14:textId="77777777" w:rsidR="00EB7F4C" w:rsidRPr="00233166" w:rsidRDefault="00EB7F4C">
      <w:pPr>
        <w:tabs>
          <w:tab w:val="left" w:pos="720"/>
        </w:tabs>
        <w:ind w:left="720" w:hanging="360"/>
        <w:jc w:val="both"/>
        <w:rPr>
          <w:lang w:val="es-ES"/>
        </w:rPr>
      </w:pPr>
      <w:r w:rsidRPr="00233166">
        <w:rPr>
          <w:lang w:val="es-ES"/>
        </w:rPr>
        <w:t>13.</w:t>
      </w:r>
      <w:r w:rsidRPr="00233166">
        <w:rPr>
          <w:lang w:val="es-ES"/>
        </w:rPr>
        <w:tab/>
      </w:r>
      <w:r w:rsidRPr="00233166">
        <w:rPr>
          <w:i/>
          <w:lang w:val="es-ES"/>
        </w:rPr>
        <w:t>Te sometiste a una cirugía</w:t>
      </w:r>
    </w:p>
    <w:p w14:paraId="0AC37CA8" w14:textId="77777777" w:rsidR="00EB7F4C" w:rsidRPr="00233166" w:rsidRDefault="00EB7F4C">
      <w:pPr>
        <w:tabs>
          <w:tab w:val="left" w:pos="720"/>
        </w:tabs>
        <w:ind w:left="720" w:hanging="360"/>
        <w:jc w:val="both"/>
        <w:rPr>
          <w:lang w:val="es-ES"/>
        </w:rPr>
      </w:pPr>
      <w:r w:rsidRPr="00233166">
        <w:rPr>
          <w:lang w:val="es-ES"/>
        </w:rPr>
        <w:t>14.</w:t>
      </w:r>
      <w:r w:rsidRPr="00233166">
        <w:rPr>
          <w:lang w:val="es-ES"/>
        </w:rPr>
        <w:tab/>
      </w:r>
      <w:r w:rsidRPr="00233166">
        <w:rPr>
          <w:i/>
          <w:lang w:val="es-ES"/>
        </w:rPr>
        <w:t>Escribiste o recibiste una carta de amor</w:t>
      </w:r>
    </w:p>
    <w:p w14:paraId="0891E16C" w14:textId="77777777" w:rsidR="00EB7F4C" w:rsidRPr="00233166" w:rsidRDefault="00EB7F4C">
      <w:pPr>
        <w:tabs>
          <w:tab w:val="left" w:pos="720"/>
        </w:tabs>
        <w:ind w:left="720" w:hanging="360"/>
        <w:jc w:val="both"/>
        <w:rPr>
          <w:lang w:val="es-ES"/>
        </w:rPr>
      </w:pPr>
      <w:r w:rsidRPr="00233166">
        <w:rPr>
          <w:lang w:val="es-ES"/>
        </w:rPr>
        <w:t>15.</w:t>
      </w:r>
      <w:r w:rsidRPr="00233166">
        <w:rPr>
          <w:lang w:val="es-ES"/>
        </w:rPr>
        <w:tab/>
      </w:r>
      <w:r w:rsidRPr="00233166">
        <w:rPr>
          <w:i/>
          <w:lang w:val="es-ES"/>
        </w:rPr>
        <w:t>Leíste toda la Biblia</w:t>
      </w:r>
    </w:p>
    <w:p w14:paraId="5F819C09" w14:textId="77777777" w:rsidR="00EB7F4C" w:rsidRPr="00233166" w:rsidRDefault="00EB7F4C">
      <w:pPr>
        <w:spacing w:before="180"/>
        <w:jc w:val="both"/>
        <w:rPr>
          <w:lang w:val="es-ES"/>
        </w:rPr>
      </w:pPr>
      <w:r w:rsidRPr="00233166">
        <w:rPr>
          <w:lang w:val="es-ES"/>
        </w:rPr>
        <w:t>¡Bien hecho a todos! Vamos a averiguar cuántas veces te moviste al centro del círculo.</w:t>
      </w:r>
    </w:p>
    <w:p w14:paraId="0A4C0121" w14:textId="77777777" w:rsidR="00EB7F4C" w:rsidRPr="00233166" w:rsidRDefault="00EB7F4C">
      <w:pPr>
        <w:tabs>
          <w:tab w:val="left" w:pos="720"/>
        </w:tabs>
        <w:ind w:left="720" w:hanging="360"/>
        <w:jc w:val="both"/>
        <w:rPr>
          <w:lang w:val="es-ES"/>
        </w:rPr>
      </w:pPr>
      <w:r w:rsidRPr="00233166">
        <w:rPr>
          <w:lang w:val="es-ES"/>
        </w:rPr>
        <w:t>•</w:t>
      </w:r>
      <w:r w:rsidRPr="00233166">
        <w:rPr>
          <w:lang w:val="es-ES"/>
        </w:rPr>
        <w:tab/>
      </w:r>
      <w:r w:rsidRPr="00233166">
        <w:rPr>
          <w:i/>
          <w:lang w:val="es-ES"/>
        </w:rPr>
        <w:t>Comienza con cinco o menos movimientos, y luego sigue sumando para saber quién se movió más.</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61C7AA15" w14:textId="77777777">
        <w:tc>
          <w:tcPr>
            <w:tcW w:w="8640" w:type="dxa"/>
            <w:tcBorders>
              <w:top w:val="nil"/>
              <w:left w:val="nil"/>
              <w:bottom w:val="nil"/>
              <w:right w:val="nil"/>
            </w:tcBorders>
          </w:tcPr>
          <w:p w14:paraId="3083AE48" w14:textId="77777777" w:rsidR="00A934D4" w:rsidRPr="00233166" w:rsidRDefault="00A934D4" w:rsidP="00A934D4">
            <w:pPr>
              <w:rPr>
                <w:lang w:val="es-ES"/>
              </w:rPr>
            </w:pPr>
          </w:p>
          <w:p w14:paraId="20D40C22" w14:textId="13C3F51C" w:rsidR="00EB7F4C" w:rsidRPr="00233166" w:rsidRDefault="00A934D4" w:rsidP="00A934D4">
            <w:pPr>
              <w:rPr>
                <w:b/>
                <w:bCs/>
                <w:lang w:val="es-ES"/>
              </w:rPr>
            </w:pPr>
            <w:r w:rsidRPr="00233166">
              <w:rPr>
                <w:b/>
                <w:bCs/>
                <w:lang w:val="es-ES"/>
              </w:rPr>
              <w:t>PREGUNTA</w:t>
            </w:r>
          </w:p>
          <w:p w14:paraId="5D60B334" w14:textId="5F9EDD34" w:rsidR="00EB7F4C" w:rsidRPr="00233166" w:rsidRDefault="00EB7F4C" w:rsidP="00A934D4">
            <w:pPr>
              <w:rPr>
                <w:lang w:val="es-ES"/>
              </w:rPr>
            </w:pPr>
            <w:r w:rsidRPr="00233166">
              <w:rPr>
                <w:lang w:val="es-ES"/>
              </w:rPr>
              <w:t>¿Qué circunstancia fue tu favorita?</w:t>
            </w:r>
          </w:p>
        </w:tc>
      </w:tr>
    </w:tbl>
    <w:p w14:paraId="682F9FFB" w14:textId="77777777" w:rsidR="00A934D4" w:rsidRPr="00233166" w:rsidRDefault="00A934D4" w:rsidP="00A934D4">
      <w:pPr>
        <w:jc w:val="both"/>
        <w:rPr>
          <w:lang w:val="es-ES"/>
        </w:rPr>
      </w:pPr>
    </w:p>
    <w:p w14:paraId="564DD066" w14:textId="37F90B34" w:rsidR="00EB7F4C" w:rsidRPr="00233166" w:rsidRDefault="00EB7F4C" w:rsidP="00A934D4">
      <w:pPr>
        <w:jc w:val="both"/>
        <w:rPr>
          <w:lang w:val="es-ES"/>
        </w:rPr>
      </w:pPr>
      <w:r w:rsidRPr="00233166">
        <w:rPr>
          <w:lang w:val="es-ES"/>
        </w:rPr>
        <w:t>En este juego, cuando escuchaste el llamado, te moviste. A pesar de que este movimiento fue por razones no muy trascendentes, a veces Dios nos llama a movernos por razones que tienen un propósito. Dios puede llamarnos a hacer cambios grandes o pequeños. A veces Dios usa interrupciones para atraer nuestra atención y para que nos movamos como parte de su plan.</w:t>
      </w:r>
    </w:p>
    <w:p w14:paraId="0240C63B" w14:textId="77777777" w:rsidR="00EB7F4C" w:rsidRPr="00233166" w:rsidRDefault="00EB7F4C">
      <w:pPr>
        <w:spacing w:before="180"/>
        <w:jc w:val="both"/>
        <w:rPr>
          <w:lang w:val="es-ES"/>
        </w:rPr>
      </w:pPr>
      <w:r w:rsidRPr="00233166">
        <w:rPr>
          <w:lang w:val="es-ES"/>
        </w:rPr>
        <w:t>El llamado probablemente no será la voz audible de Dios. El llamado podría venir como una sensación o Dios que habla a través de una persona o una situación. A veces, debemos solamente estar conscientes de cómo Dios podría usarnos para impactar la vida de quienes nos rodean. Se trata de vivir según el plan de Dios como lo más importante en nuestra vida. Antes de continuar con la sesión de hoy, tenemos una interrupción. ¡Veamos este video!</w:t>
      </w:r>
    </w:p>
    <w:p w14:paraId="0A016B80" w14:textId="77777777" w:rsidR="00EB7F4C" w:rsidRPr="00233166" w:rsidRDefault="00EB7F4C">
      <w:pPr>
        <w:spacing w:before="360"/>
        <w:rPr>
          <w:lang w:val="es-ES"/>
        </w:rPr>
      </w:pPr>
      <w:r w:rsidRPr="00233166">
        <w:rPr>
          <w:b/>
          <w:sz w:val="28"/>
          <w:lang w:val="es-ES"/>
        </w:rPr>
        <w:t>Observa</w:t>
      </w:r>
    </w:p>
    <w:p w14:paraId="7385CB77" w14:textId="77777777" w:rsidR="00EB7F4C" w:rsidRPr="00233166" w:rsidRDefault="002E7625">
      <w:pPr>
        <w:spacing w:before="360"/>
        <w:jc w:val="both"/>
        <w:rPr>
          <w:lang w:val="es-ES"/>
        </w:rPr>
      </w:pPr>
      <w:r>
        <w:lastRenderedPageBreak/>
        <w:fldChar w:fldCharType="begin"/>
      </w:r>
      <w:r>
        <w:instrText xml:space="preserve"> HYPERLINK "https://tv-vod.faithlifecdn.com/assets/13874797/master.m3u8?key=DNJCwll2R4&amp;sig=nTxY39hPtWnObOWRPJ1NPxZ3o95ZgwUg4jJqix2own8" </w:instrText>
      </w:r>
      <w:r>
        <w:fldChar w:fldCharType="separate"/>
      </w:r>
      <w:hyperlink r:id="rId13" w:history="1">
        <w:hyperlink r:id="rId14" w:history="1">
          <w:hyperlink r:id="rId15" w:history="1">
            <w:hyperlink r:id="rId16" w:history="1">
              <w:r>
                <w:rPr>
                  <w:noProof/>
                  <w:color w:val="0000FF"/>
                  <w:u w:val="single"/>
                  <w:lang w:val="es-ES"/>
                </w:rPr>
                <w:pict w14:anchorId="11E221A4">
                  <v:shape id="_x0000_i1025" type="#_x0000_t75" alt="" style="width:180.35pt;height:101.1pt;mso-width-percent:0;mso-height-percent:0;mso-width-percent:0;mso-height-percent:0">
                    <v:imagedata r:id="rId17" o:title=""/>
                  </v:shape>
                </w:pict>
              </w:r>
            </w:hyperlink>
          </w:hyperlink>
        </w:hyperlink>
      </w:hyperlink>
      <w:r>
        <w:fldChar w:fldCharType="end"/>
      </w:r>
    </w:p>
    <w:p w14:paraId="6EDB8D61" w14:textId="77777777" w:rsidR="00EB7F4C" w:rsidRPr="00233166" w:rsidRDefault="00EB7F4C">
      <w:pPr>
        <w:pBdr>
          <w:bottom w:val="single" w:sz="8" w:space="0" w:color="auto"/>
        </w:pBdr>
        <w:spacing w:before="540"/>
        <w:rPr>
          <w:lang w:val="es-ES"/>
        </w:rPr>
      </w:pPr>
    </w:p>
    <w:p w14:paraId="77CBA836" w14:textId="77777777" w:rsidR="00EB7F4C" w:rsidRPr="00233166" w:rsidRDefault="00EB7F4C">
      <w:pPr>
        <w:spacing w:before="180"/>
        <w:rPr>
          <w:lang w:val="es-ES"/>
        </w:rPr>
      </w:pPr>
      <w:r w:rsidRPr="00233166">
        <w:rPr>
          <w:b/>
          <w:sz w:val="36"/>
          <w:lang w:val="es-ES"/>
        </w:rPr>
        <w:t>Considera lo que dice la Biblia</w:t>
      </w:r>
    </w:p>
    <w:p w14:paraId="5B01280F" w14:textId="77777777" w:rsidR="00EB7F4C" w:rsidRPr="00233166" w:rsidRDefault="00EB7F4C">
      <w:pPr>
        <w:spacing w:before="180"/>
        <w:jc w:val="both"/>
        <w:rPr>
          <w:lang w:val="es-ES"/>
        </w:rPr>
      </w:pPr>
      <w:r w:rsidRPr="00233166">
        <w:rPr>
          <w:i/>
          <w:lang w:val="es-ES"/>
        </w:rPr>
        <w:t>Verifica que cada alumno tenga acceso a una Biblia, preferiblemente de la misma versión.</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4FB5A1EF" w14:textId="77777777">
        <w:tc>
          <w:tcPr>
            <w:tcW w:w="8640" w:type="dxa"/>
            <w:tcBorders>
              <w:top w:val="nil"/>
              <w:left w:val="nil"/>
              <w:bottom w:val="nil"/>
              <w:right w:val="nil"/>
            </w:tcBorders>
          </w:tcPr>
          <w:p w14:paraId="3A0F374B" w14:textId="77777777" w:rsidR="00A934D4" w:rsidRPr="00233166" w:rsidRDefault="00A934D4" w:rsidP="00A934D4">
            <w:pPr>
              <w:rPr>
                <w:lang w:val="es-ES"/>
              </w:rPr>
            </w:pPr>
          </w:p>
          <w:p w14:paraId="566ABECF" w14:textId="616000CF" w:rsidR="00EB7F4C" w:rsidRPr="00233166" w:rsidRDefault="00A934D4" w:rsidP="00A934D4">
            <w:pPr>
              <w:rPr>
                <w:b/>
                <w:bCs/>
                <w:lang w:val="es-ES"/>
              </w:rPr>
            </w:pPr>
            <w:r w:rsidRPr="00233166">
              <w:rPr>
                <w:b/>
                <w:bCs/>
                <w:lang w:val="es-ES"/>
              </w:rPr>
              <w:t>PREGUNTA</w:t>
            </w:r>
          </w:p>
          <w:p w14:paraId="6935CAE5" w14:textId="0A15ED1C" w:rsidR="00EB7F4C" w:rsidRPr="00233166" w:rsidRDefault="00EB7F4C" w:rsidP="00A934D4">
            <w:pPr>
              <w:rPr>
                <w:lang w:val="es-ES"/>
              </w:rPr>
            </w:pPr>
            <w:r w:rsidRPr="00233166">
              <w:rPr>
                <w:lang w:val="es-ES"/>
              </w:rPr>
              <w:t>¿Alguna vez has tenido que confiar en otra persona para hacer algo que normalmente puedes hacer por tu cuenta? ¿Cómo te sentiste?</w:t>
            </w:r>
          </w:p>
        </w:tc>
      </w:tr>
    </w:tbl>
    <w:p w14:paraId="043497A7" w14:textId="532D40A5" w:rsidR="00EB7F4C" w:rsidRPr="00233166" w:rsidRDefault="00EB7F4C" w:rsidP="00A934D4">
      <w:pPr>
        <w:pStyle w:val="ListParagraph"/>
        <w:numPr>
          <w:ilvl w:val="0"/>
          <w:numId w:val="1"/>
        </w:numPr>
        <w:tabs>
          <w:tab w:val="left" w:pos="720"/>
        </w:tabs>
        <w:jc w:val="both"/>
        <w:rPr>
          <w:lang w:val="es-ES"/>
        </w:rPr>
      </w:pPr>
      <w:r w:rsidRPr="00233166">
        <w:rPr>
          <w:i/>
          <w:lang w:val="es-ES"/>
        </w:rPr>
        <w:t>Sé sensible a cualquier persona en tu grupo que tenga una discapacidad.</w:t>
      </w:r>
    </w:p>
    <w:p w14:paraId="70AAA553" w14:textId="77777777" w:rsidR="00EB7F4C" w:rsidRPr="00233166" w:rsidRDefault="00EB7F4C">
      <w:pPr>
        <w:spacing w:before="180"/>
        <w:jc w:val="both"/>
        <w:rPr>
          <w:lang w:val="es-ES"/>
        </w:rPr>
      </w:pPr>
      <w:r w:rsidRPr="00233166">
        <w:rPr>
          <w:lang w:val="es-ES"/>
        </w:rPr>
        <w:t xml:space="preserve">Hoy, vamos a hablar de una historia sobre un hombre que no podía caminar. Pedro y Juan, discípulos de Jesús, se encontraron con este hombre fuera del templo. La interrupción de este hombre en la rutina de ellos hizo que todo cambiara para él. Mientras leemos la historia bíblica, procura ponerte en el lugar de los dos discípulos. Pregúntate: </w:t>
      </w:r>
      <w:r w:rsidRPr="00233166">
        <w:rPr>
          <w:i/>
          <w:lang w:val="es-ES"/>
        </w:rPr>
        <w:t>¿Qué me está hablando Dios a través de esta historia?</w:t>
      </w:r>
    </w:p>
    <w:p w14:paraId="5D95622D" w14:textId="77777777" w:rsidR="00EB7F4C" w:rsidRPr="00233166" w:rsidRDefault="00EB7F4C">
      <w:pPr>
        <w:spacing w:before="180"/>
        <w:jc w:val="both"/>
        <w:rPr>
          <w:lang w:val="es-ES"/>
        </w:rPr>
      </w:pPr>
      <w:r w:rsidRPr="00233166">
        <w:rPr>
          <w:b/>
          <w:lang w:val="es-ES"/>
        </w:rPr>
        <w:t>Pedro y Juan fueron interrumpidos</w:t>
      </w:r>
    </w:p>
    <w:p w14:paraId="46E45075" w14:textId="77777777" w:rsidR="00EB7F4C" w:rsidRPr="00233166" w:rsidRDefault="00EB7F4C">
      <w:pPr>
        <w:spacing w:before="180"/>
        <w:jc w:val="both"/>
        <w:rPr>
          <w:lang w:val="es-ES"/>
        </w:rPr>
      </w:pPr>
      <w:r w:rsidRPr="00233166">
        <w:rPr>
          <w:lang w:val="es-ES"/>
        </w:rPr>
        <w:t xml:space="preserve">Lee </w:t>
      </w:r>
      <w:hyperlink r:id="rId18" w:history="1">
        <w:r w:rsidRPr="00233166">
          <w:rPr>
            <w:color w:val="0000FF"/>
            <w:u w:val="single"/>
            <w:lang w:val="es-ES"/>
          </w:rPr>
          <w:t>Hechos 3:1–5</w:t>
        </w:r>
      </w:hyperlink>
      <w:r w:rsidRPr="0023316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24A678F6" w14:textId="77777777">
        <w:tc>
          <w:tcPr>
            <w:tcW w:w="8640" w:type="dxa"/>
            <w:tcBorders>
              <w:top w:val="nil"/>
              <w:left w:val="nil"/>
              <w:bottom w:val="nil"/>
              <w:right w:val="nil"/>
            </w:tcBorders>
          </w:tcPr>
          <w:p w14:paraId="6ED5D2EF" w14:textId="77777777" w:rsidR="00A934D4" w:rsidRPr="00233166" w:rsidRDefault="00A934D4" w:rsidP="00A934D4">
            <w:pPr>
              <w:rPr>
                <w:lang w:val="es-ES"/>
              </w:rPr>
            </w:pPr>
          </w:p>
          <w:p w14:paraId="3FEF78DD" w14:textId="474934EB" w:rsidR="00EB7F4C" w:rsidRPr="00233166" w:rsidRDefault="00A934D4" w:rsidP="00A934D4">
            <w:pPr>
              <w:rPr>
                <w:b/>
                <w:bCs/>
                <w:lang w:val="es-ES"/>
              </w:rPr>
            </w:pPr>
            <w:r w:rsidRPr="00233166">
              <w:rPr>
                <w:b/>
                <w:bCs/>
                <w:lang w:val="es-ES"/>
              </w:rPr>
              <w:t>PREGUNTA</w:t>
            </w:r>
          </w:p>
          <w:p w14:paraId="51D64874" w14:textId="5E7FF3EF" w:rsidR="00EB7F4C" w:rsidRPr="00233166" w:rsidRDefault="00EB7F4C" w:rsidP="00A934D4">
            <w:pPr>
              <w:rPr>
                <w:lang w:val="es-ES"/>
              </w:rPr>
            </w:pPr>
            <w:r w:rsidRPr="00233166">
              <w:rPr>
                <w:lang w:val="es-ES"/>
              </w:rPr>
              <w:t>¿Qué dice la Biblia acerca del hombre que Pedro y Juan encontraron?</w:t>
            </w:r>
          </w:p>
        </w:tc>
      </w:tr>
    </w:tbl>
    <w:p w14:paraId="10922D56" w14:textId="77777777" w:rsidR="00EB7F4C" w:rsidRPr="00233166" w:rsidRDefault="00EB7F4C">
      <w:pPr>
        <w:spacing w:before="360"/>
        <w:jc w:val="both"/>
        <w:rPr>
          <w:lang w:val="es-ES"/>
        </w:rPr>
      </w:pPr>
      <w:r w:rsidRPr="00233166">
        <w:rPr>
          <w:lang w:val="es-ES"/>
        </w:rPr>
        <w:t>Sabemos que este hombre no había podido caminar desde su nacimiento. En los tiempos bíblicos, eso significaba que él probablemente nunca había podido cuidarse a sí mismo de muchas maneras. Ser llevado por otros apoya eso. Entonces, su manera diaria de trabajar era mendigar dinero para poder sobrevivir.</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0567E702" w14:textId="77777777">
        <w:tc>
          <w:tcPr>
            <w:tcW w:w="8640" w:type="dxa"/>
            <w:tcBorders>
              <w:top w:val="nil"/>
              <w:left w:val="nil"/>
              <w:bottom w:val="nil"/>
              <w:right w:val="nil"/>
            </w:tcBorders>
          </w:tcPr>
          <w:p w14:paraId="2EF1EA22" w14:textId="77777777" w:rsidR="00A934D4" w:rsidRPr="00233166" w:rsidRDefault="00A934D4" w:rsidP="00A934D4">
            <w:pPr>
              <w:rPr>
                <w:lang w:val="es-ES"/>
              </w:rPr>
            </w:pPr>
          </w:p>
          <w:p w14:paraId="52E20047" w14:textId="2385EC83" w:rsidR="00EB7F4C" w:rsidRPr="00233166" w:rsidRDefault="00A934D4" w:rsidP="00A934D4">
            <w:pPr>
              <w:rPr>
                <w:b/>
                <w:bCs/>
                <w:lang w:val="es-ES"/>
              </w:rPr>
            </w:pPr>
            <w:r w:rsidRPr="00233166">
              <w:rPr>
                <w:b/>
                <w:bCs/>
                <w:lang w:val="es-ES"/>
              </w:rPr>
              <w:t>PREGUNTA</w:t>
            </w:r>
          </w:p>
          <w:p w14:paraId="5C46062D" w14:textId="63CF2E96" w:rsidR="00EB7F4C" w:rsidRPr="00233166" w:rsidRDefault="00EB7F4C" w:rsidP="00A934D4">
            <w:pPr>
              <w:rPr>
                <w:lang w:val="es-ES"/>
              </w:rPr>
            </w:pPr>
            <w:r w:rsidRPr="00233166">
              <w:rPr>
                <w:lang w:val="es-ES"/>
              </w:rPr>
              <w:t>¿Cómo te sientes cuando sales a la calle y ves a un mendigo en alguna esquina?</w:t>
            </w:r>
          </w:p>
        </w:tc>
      </w:tr>
    </w:tbl>
    <w:p w14:paraId="7E15F876" w14:textId="77777777" w:rsidR="00EB7F4C" w:rsidRPr="00233166" w:rsidRDefault="00EB7F4C" w:rsidP="00A934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45D6925B" w14:textId="77777777">
        <w:tc>
          <w:tcPr>
            <w:tcW w:w="8640" w:type="dxa"/>
            <w:tcBorders>
              <w:top w:val="nil"/>
              <w:left w:val="nil"/>
              <w:bottom w:val="nil"/>
              <w:right w:val="nil"/>
            </w:tcBorders>
          </w:tcPr>
          <w:p w14:paraId="2BE9C4AC" w14:textId="5C107924" w:rsidR="00EB7F4C" w:rsidRPr="00233166" w:rsidRDefault="00A934D4" w:rsidP="00A934D4">
            <w:pPr>
              <w:rPr>
                <w:b/>
                <w:bCs/>
                <w:lang w:val="es-ES"/>
              </w:rPr>
            </w:pPr>
            <w:r w:rsidRPr="00233166">
              <w:rPr>
                <w:b/>
                <w:bCs/>
                <w:lang w:val="es-ES"/>
              </w:rPr>
              <w:t>PREGUNTA</w:t>
            </w:r>
          </w:p>
          <w:p w14:paraId="7FFDC75F" w14:textId="7F0448D2" w:rsidR="00EB7F4C" w:rsidRPr="00233166" w:rsidRDefault="00EB7F4C" w:rsidP="00A934D4">
            <w:pPr>
              <w:rPr>
                <w:lang w:val="es-ES"/>
              </w:rPr>
            </w:pPr>
            <w:r w:rsidRPr="00233166">
              <w:rPr>
                <w:lang w:val="es-ES"/>
              </w:rPr>
              <w:t>¿Crees que Pedro y Juan se molestaron cuando el hombre les pidió dinero ese día? ¿Por qué sí o por qué no?</w:t>
            </w:r>
          </w:p>
        </w:tc>
      </w:tr>
    </w:tbl>
    <w:p w14:paraId="0D11D2E8" w14:textId="77777777" w:rsidR="00EB7F4C" w:rsidRPr="00233166" w:rsidRDefault="00EB7F4C">
      <w:pPr>
        <w:spacing w:before="360"/>
        <w:rPr>
          <w:lang w:val="es-ES"/>
        </w:rPr>
      </w:pPr>
      <w:r w:rsidRPr="00233166">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9270"/>
      </w:tblGrid>
      <w:tr w:rsidR="00EB7F4C" w:rsidRPr="00233166" w14:paraId="755DF1A7" w14:textId="77777777" w:rsidTr="002A3876">
        <w:tc>
          <w:tcPr>
            <w:tcW w:w="9270" w:type="dxa"/>
            <w:tcBorders>
              <w:top w:val="nil"/>
              <w:left w:val="nil"/>
              <w:bottom w:val="nil"/>
              <w:right w:val="nil"/>
            </w:tcBorders>
          </w:tcPr>
          <w:p w14:paraId="1FF782B4" w14:textId="747547AD" w:rsidR="00EB7F4C" w:rsidRPr="00233166" w:rsidRDefault="002A3876">
            <w:pPr>
              <w:jc w:val="both"/>
              <w:rPr>
                <w:lang w:val="es-ES"/>
              </w:rPr>
            </w:pPr>
            <w:r w:rsidRPr="002A3876">
              <w:rPr>
                <w:lang w:val="es-ES"/>
              </w:rPr>
              <w:t xml:space="preserve">En el mundo antiguo, la mendicidad era la profesión común para aquellos que eran indigentes e incapaces de trabajar por sí mismos. A diferencia del mundo pagano, que menospreciaba la mendicidad, la Torá (los primeros cinco libros de la Biblia) explicaba la realidad de que algunas personas siempre tendrían gran necesidad en la vida. Como resultado, el llamado a la misericordia y la generosidad está tan profundamente arraigados en el judaísmo que la terminología utilizada para dar limosna a los pobres es la misma palabra que se aplica a justicia en hebreo: </w:t>
            </w:r>
            <w:r w:rsidRPr="002A3876">
              <w:rPr>
                <w:i/>
                <w:iCs/>
                <w:lang w:val="es-ES"/>
              </w:rPr>
              <w:t>tsedek</w:t>
            </w:r>
            <w:r w:rsidRPr="002A3876">
              <w:rPr>
                <w:lang w:val="es-ES"/>
              </w:rPr>
              <w:t>.</w:t>
            </w:r>
          </w:p>
        </w:tc>
      </w:tr>
      <w:tr w:rsidR="00EB7F4C" w:rsidRPr="00233166" w14:paraId="6BA71501" w14:textId="77777777" w:rsidTr="002A3876">
        <w:tc>
          <w:tcPr>
            <w:tcW w:w="9270" w:type="dxa"/>
            <w:tcBorders>
              <w:top w:val="nil"/>
              <w:left w:val="nil"/>
              <w:bottom w:val="nil"/>
              <w:right w:val="nil"/>
            </w:tcBorders>
          </w:tcPr>
          <w:p w14:paraId="4AFEF46B" w14:textId="77777777" w:rsidR="002A3876" w:rsidRDefault="002A3876" w:rsidP="00A934D4">
            <w:pPr>
              <w:rPr>
                <w:b/>
                <w:bCs/>
                <w:lang w:val="es-ES"/>
              </w:rPr>
            </w:pPr>
          </w:p>
          <w:p w14:paraId="300C91B3" w14:textId="3198B906" w:rsidR="00EB7F4C" w:rsidRPr="00233166" w:rsidRDefault="00A934D4" w:rsidP="00A934D4">
            <w:pPr>
              <w:rPr>
                <w:b/>
                <w:bCs/>
                <w:lang w:val="es-ES"/>
              </w:rPr>
            </w:pPr>
            <w:r w:rsidRPr="00233166">
              <w:rPr>
                <w:b/>
                <w:bCs/>
                <w:lang w:val="es-ES"/>
              </w:rPr>
              <w:t>PREGUNTA</w:t>
            </w:r>
          </w:p>
          <w:p w14:paraId="094D0AE1" w14:textId="00B11FA3" w:rsidR="00EB7F4C" w:rsidRPr="00233166" w:rsidRDefault="00EB7F4C" w:rsidP="00A934D4">
            <w:pPr>
              <w:rPr>
                <w:lang w:val="es-ES"/>
              </w:rPr>
            </w:pPr>
            <w:r w:rsidRPr="00233166">
              <w:rPr>
                <w:lang w:val="es-ES"/>
              </w:rPr>
              <w:t>¿Crees que Pedro y Juan querían llegar de prisa a la oración ese día? ¿Por qué sí o por qué no?</w:t>
            </w:r>
          </w:p>
        </w:tc>
      </w:tr>
    </w:tbl>
    <w:p w14:paraId="03DDBB35" w14:textId="77777777" w:rsidR="00EB7F4C" w:rsidRPr="00233166" w:rsidRDefault="00EB7F4C" w:rsidP="00A934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17432358" w14:textId="77777777">
        <w:tc>
          <w:tcPr>
            <w:tcW w:w="8640" w:type="dxa"/>
            <w:tcBorders>
              <w:top w:val="nil"/>
              <w:left w:val="nil"/>
              <w:bottom w:val="nil"/>
              <w:right w:val="nil"/>
            </w:tcBorders>
          </w:tcPr>
          <w:p w14:paraId="6C638CD5" w14:textId="69D9D4A9" w:rsidR="00EB7F4C" w:rsidRPr="00233166" w:rsidRDefault="00A934D4" w:rsidP="00A934D4">
            <w:pPr>
              <w:rPr>
                <w:b/>
                <w:bCs/>
                <w:lang w:val="es-ES"/>
              </w:rPr>
            </w:pPr>
            <w:r w:rsidRPr="00233166">
              <w:rPr>
                <w:b/>
                <w:bCs/>
                <w:lang w:val="es-ES"/>
              </w:rPr>
              <w:t>PREGUNTA</w:t>
            </w:r>
          </w:p>
          <w:p w14:paraId="324B8BE8" w14:textId="64C05828" w:rsidR="00EB7F4C" w:rsidRPr="00233166" w:rsidRDefault="00EB7F4C" w:rsidP="00A934D4">
            <w:pPr>
              <w:rPr>
                <w:lang w:val="es-ES"/>
              </w:rPr>
            </w:pPr>
            <w:r w:rsidRPr="00233166">
              <w:rPr>
                <w:lang w:val="es-ES"/>
              </w:rPr>
              <w:t>¿Cómo ves las interrupciones en tu vida?</w:t>
            </w:r>
          </w:p>
        </w:tc>
      </w:tr>
    </w:tbl>
    <w:p w14:paraId="3BFBA224" w14:textId="77777777" w:rsidR="00EB7F4C" w:rsidRPr="00233166" w:rsidRDefault="00EB7F4C">
      <w:pPr>
        <w:spacing w:before="360"/>
        <w:jc w:val="both"/>
        <w:rPr>
          <w:lang w:val="es-ES"/>
        </w:rPr>
      </w:pPr>
      <w:r w:rsidRPr="00233166">
        <w:rPr>
          <w:lang w:val="es-ES"/>
        </w:rPr>
        <w:t>Es maravilloso que Dios nos invite a participar en sus planes. Eso demanda cierta responsabilidad de nosotros. Él tal vez quiera usarnos en su plan cada día. ¿Qué pasa si no vemos lo que Dios está haciendo y perdemos una oportunidad? ¿Qué pasa si estamos muy enfocados en nuestros planes? Al igual que la situación de Pedro y Juan, Dios puede usar las interrupciones en nuestra vida como parte de su plan. Pero si no tenemos cuidado, nuestros horarios, aunque estén llenos de propósito, pueden impedirnos ver diversas maneras en que Dios podría usarnos para ayudar a los demás.</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35DF5D18" w14:textId="77777777">
        <w:tc>
          <w:tcPr>
            <w:tcW w:w="8640" w:type="dxa"/>
            <w:tcBorders>
              <w:top w:val="nil"/>
              <w:left w:val="nil"/>
              <w:bottom w:val="nil"/>
              <w:right w:val="nil"/>
            </w:tcBorders>
          </w:tcPr>
          <w:p w14:paraId="04BDD31F" w14:textId="77777777" w:rsidR="00A934D4" w:rsidRPr="00233166" w:rsidRDefault="00A934D4" w:rsidP="00A934D4">
            <w:pPr>
              <w:rPr>
                <w:lang w:val="es-ES"/>
              </w:rPr>
            </w:pPr>
          </w:p>
          <w:p w14:paraId="3F880609" w14:textId="4F96D8FA" w:rsidR="00EB7F4C" w:rsidRPr="00233166" w:rsidRDefault="00A934D4" w:rsidP="00A934D4">
            <w:pPr>
              <w:rPr>
                <w:b/>
                <w:bCs/>
                <w:lang w:val="es-ES"/>
              </w:rPr>
            </w:pPr>
            <w:r w:rsidRPr="00233166">
              <w:rPr>
                <w:b/>
                <w:bCs/>
                <w:lang w:val="es-ES"/>
              </w:rPr>
              <w:t>PREGUNTA</w:t>
            </w:r>
          </w:p>
          <w:p w14:paraId="531A5FF0" w14:textId="7877512B" w:rsidR="00EB7F4C" w:rsidRPr="00233166" w:rsidRDefault="00EB7F4C" w:rsidP="00A934D4">
            <w:pPr>
              <w:rPr>
                <w:lang w:val="es-ES"/>
              </w:rPr>
            </w:pPr>
            <w:r w:rsidRPr="00233166">
              <w:rPr>
                <w:lang w:val="es-ES"/>
              </w:rPr>
              <w:t>Piensa en una interrupción que resultó ser algo positivo para alguien. Luego coméntala con nosotros.</w:t>
            </w:r>
          </w:p>
        </w:tc>
      </w:tr>
    </w:tbl>
    <w:p w14:paraId="76B7BE23" w14:textId="7793B442" w:rsidR="00EB7F4C" w:rsidRPr="00233166" w:rsidRDefault="00EB7F4C" w:rsidP="00A934D4">
      <w:pPr>
        <w:pStyle w:val="ListParagraph"/>
        <w:numPr>
          <w:ilvl w:val="0"/>
          <w:numId w:val="1"/>
        </w:numPr>
        <w:tabs>
          <w:tab w:val="left" w:pos="720"/>
        </w:tabs>
        <w:jc w:val="both"/>
        <w:rPr>
          <w:lang w:val="es-ES"/>
        </w:rPr>
      </w:pPr>
      <w:r w:rsidRPr="00233166">
        <w:rPr>
          <w:i/>
          <w:lang w:val="es-ES"/>
        </w:rPr>
        <w:t>Sería bueno tener una historia personal preparada para contar a medida que los alumnos piensan.</w:t>
      </w:r>
    </w:p>
    <w:p w14:paraId="02064047" w14:textId="77777777" w:rsidR="00EB7F4C" w:rsidRPr="00233166" w:rsidRDefault="00EB7F4C">
      <w:pPr>
        <w:spacing w:before="180"/>
        <w:jc w:val="both"/>
        <w:rPr>
          <w:lang w:val="es-ES"/>
        </w:rPr>
      </w:pPr>
      <w:r w:rsidRPr="00233166">
        <w:rPr>
          <w:b/>
          <w:lang w:val="es-ES"/>
        </w:rPr>
        <w:t>Pedro y Juan eligieron responder</w:t>
      </w:r>
    </w:p>
    <w:p w14:paraId="44DC8523" w14:textId="77777777" w:rsidR="00EB7F4C" w:rsidRPr="00233166" w:rsidRDefault="00EB7F4C">
      <w:pPr>
        <w:spacing w:before="180"/>
        <w:jc w:val="both"/>
        <w:rPr>
          <w:lang w:val="es-ES"/>
        </w:rPr>
      </w:pPr>
      <w:r w:rsidRPr="00233166">
        <w:rPr>
          <w:lang w:val="es-ES"/>
        </w:rPr>
        <w:t>Si bien podemos tener buenas intenciones con nuestras responsabilidades programadas, no debemos dejar que nuestro horario nos impida ver las interrupciones que Dios quiere usar. En la historia, el milagro sucedió porque Pedro y Juan estuvieron dispuestos a ser interrumpidos en su camino a la hora de la oración. Ir al templo para la oración era honrar a Dios, pero la interrupción fue una oportunidad igualmente importante de honrarlo. La vida de un hombre cambió para siempre debido al encuentro con Pedro y Juan.</w:t>
      </w:r>
    </w:p>
    <w:p w14:paraId="5AEC6309" w14:textId="77777777" w:rsidR="00EB7F4C" w:rsidRPr="00233166" w:rsidRDefault="00EB7F4C">
      <w:pPr>
        <w:spacing w:before="180"/>
        <w:jc w:val="both"/>
        <w:rPr>
          <w:lang w:val="es-ES"/>
        </w:rPr>
      </w:pPr>
      <w:r w:rsidRPr="00233166">
        <w:rPr>
          <w:lang w:val="es-ES"/>
        </w:rPr>
        <w:t xml:space="preserve">Lee </w:t>
      </w:r>
      <w:hyperlink r:id="rId19" w:history="1">
        <w:r w:rsidRPr="00233166">
          <w:rPr>
            <w:color w:val="0000FF"/>
            <w:u w:val="single"/>
            <w:lang w:val="es-ES"/>
          </w:rPr>
          <w:t>Hechos 3:6–8</w:t>
        </w:r>
      </w:hyperlink>
      <w:r w:rsidRPr="0023316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76699AC5" w14:textId="77777777">
        <w:tc>
          <w:tcPr>
            <w:tcW w:w="8640" w:type="dxa"/>
            <w:tcBorders>
              <w:top w:val="nil"/>
              <w:left w:val="nil"/>
              <w:bottom w:val="nil"/>
              <w:right w:val="nil"/>
            </w:tcBorders>
          </w:tcPr>
          <w:p w14:paraId="2BEF9D79" w14:textId="77777777" w:rsidR="00A934D4" w:rsidRPr="00233166" w:rsidRDefault="00A934D4" w:rsidP="00A934D4">
            <w:pPr>
              <w:rPr>
                <w:lang w:val="es-ES"/>
              </w:rPr>
            </w:pPr>
          </w:p>
          <w:p w14:paraId="39A04083" w14:textId="17FBF4CF" w:rsidR="00EB7F4C" w:rsidRPr="00233166" w:rsidRDefault="00A934D4" w:rsidP="00A934D4">
            <w:pPr>
              <w:rPr>
                <w:b/>
                <w:bCs/>
                <w:lang w:val="es-ES"/>
              </w:rPr>
            </w:pPr>
            <w:r w:rsidRPr="00233166">
              <w:rPr>
                <w:b/>
                <w:bCs/>
                <w:lang w:val="es-ES"/>
              </w:rPr>
              <w:t>PREGUNTA</w:t>
            </w:r>
          </w:p>
          <w:p w14:paraId="16CDF62B" w14:textId="37EB7088" w:rsidR="00EB7F4C" w:rsidRPr="00233166" w:rsidRDefault="00EB7F4C" w:rsidP="00A934D4">
            <w:pPr>
              <w:rPr>
                <w:lang w:val="es-ES"/>
              </w:rPr>
            </w:pPr>
            <w:r w:rsidRPr="00233166">
              <w:rPr>
                <w:lang w:val="es-ES"/>
              </w:rPr>
              <w:t>¿Qué nos dice la respuesta de Pedro al hombre acerca de ayudar a los demás?</w:t>
            </w:r>
          </w:p>
        </w:tc>
      </w:tr>
    </w:tbl>
    <w:p w14:paraId="2007A61B" w14:textId="77777777" w:rsidR="00EB7F4C" w:rsidRPr="00233166" w:rsidRDefault="00EB7F4C">
      <w:pPr>
        <w:spacing w:before="360"/>
        <w:jc w:val="both"/>
        <w:rPr>
          <w:lang w:val="es-ES"/>
        </w:rPr>
      </w:pPr>
      <w:r w:rsidRPr="00233166">
        <w:rPr>
          <w:lang w:val="es-ES"/>
        </w:rPr>
        <w:lastRenderedPageBreak/>
        <w:t>Al parecer Pedro y Juan aceptaron la interrupción. Ellos no se apresuraron. Ellos no usaron la falta de dinero como una excusa. Ellos ayudaron al hombre con lo que tenían en vez de lo que él les pedía. Nota cómo Pedro también ayudó al hombre a levantarse después de orar por él. Esto sugiere que hay momentos en que debemos hacer más que simplemente orar por alguien mientras Dios obra.</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7981053B" w14:textId="77777777">
        <w:tc>
          <w:tcPr>
            <w:tcW w:w="8640" w:type="dxa"/>
            <w:tcBorders>
              <w:top w:val="nil"/>
              <w:left w:val="nil"/>
              <w:bottom w:val="nil"/>
              <w:right w:val="nil"/>
            </w:tcBorders>
          </w:tcPr>
          <w:p w14:paraId="686F4FAC" w14:textId="77777777" w:rsidR="002A3876" w:rsidRDefault="002A3876" w:rsidP="00A934D4">
            <w:pPr>
              <w:rPr>
                <w:b/>
                <w:bCs/>
                <w:lang w:val="es-ES"/>
              </w:rPr>
            </w:pPr>
          </w:p>
          <w:p w14:paraId="607C12E7" w14:textId="31F39386" w:rsidR="00EB7F4C" w:rsidRPr="00233166" w:rsidRDefault="00A934D4" w:rsidP="00A934D4">
            <w:pPr>
              <w:rPr>
                <w:b/>
                <w:bCs/>
                <w:lang w:val="es-ES"/>
              </w:rPr>
            </w:pPr>
            <w:r w:rsidRPr="00233166">
              <w:rPr>
                <w:b/>
                <w:bCs/>
                <w:lang w:val="es-ES"/>
              </w:rPr>
              <w:t>PREGUNTA</w:t>
            </w:r>
          </w:p>
          <w:p w14:paraId="5221E5FD" w14:textId="36C338B7" w:rsidR="00EB7F4C" w:rsidRPr="00233166" w:rsidRDefault="00EB7F4C" w:rsidP="00A934D4">
            <w:pPr>
              <w:rPr>
                <w:lang w:val="es-ES"/>
              </w:rPr>
            </w:pPr>
            <w:r w:rsidRPr="00233166">
              <w:rPr>
                <w:lang w:val="es-ES"/>
              </w:rPr>
              <w:t>¿Cómo respondió el hombre cuando se dio cuenta de que podía caminar?</w:t>
            </w:r>
          </w:p>
        </w:tc>
      </w:tr>
    </w:tbl>
    <w:p w14:paraId="65B29EF8" w14:textId="77777777" w:rsidR="00EB7F4C" w:rsidRPr="00233166" w:rsidRDefault="00EB7F4C" w:rsidP="00A934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6675AA93" w14:textId="77777777">
        <w:tc>
          <w:tcPr>
            <w:tcW w:w="8640" w:type="dxa"/>
            <w:tcBorders>
              <w:top w:val="nil"/>
              <w:left w:val="nil"/>
              <w:bottom w:val="nil"/>
              <w:right w:val="nil"/>
            </w:tcBorders>
          </w:tcPr>
          <w:p w14:paraId="108977B9" w14:textId="56C10F5F" w:rsidR="00EB7F4C" w:rsidRPr="00233166" w:rsidRDefault="00A934D4" w:rsidP="00A934D4">
            <w:pPr>
              <w:rPr>
                <w:b/>
                <w:bCs/>
                <w:lang w:val="es-ES"/>
              </w:rPr>
            </w:pPr>
            <w:r w:rsidRPr="00233166">
              <w:rPr>
                <w:b/>
                <w:bCs/>
                <w:lang w:val="es-ES"/>
              </w:rPr>
              <w:t>PREGUNTA</w:t>
            </w:r>
          </w:p>
          <w:p w14:paraId="3BDB4869" w14:textId="47778E25" w:rsidR="00EB7F4C" w:rsidRPr="00233166" w:rsidRDefault="00EB7F4C" w:rsidP="00A934D4">
            <w:pPr>
              <w:rPr>
                <w:lang w:val="es-ES"/>
              </w:rPr>
            </w:pPr>
            <w:r w:rsidRPr="00233166">
              <w:rPr>
                <w:lang w:val="es-ES"/>
              </w:rPr>
              <w:t>¿Cuál piensas que habría sido tu respuesta si hubieras sido este hombre?</w:t>
            </w:r>
          </w:p>
        </w:tc>
      </w:tr>
    </w:tbl>
    <w:p w14:paraId="4B1DBFB7" w14:textId="77777777" w:rsidR="00EB7F4C" w:rsidRPr="00233166" w:rsidRDefault="00EB7F4C" w:rsidP="00A934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0DB43689" w14:textId="77777777">
        <w:tc>
          <w:tcPr>
            <w:tcW w:w="8640" w:type="dxa"/>
            <w:tcBorders>
              <w:top w:val="nil"/>
              <w:left w:val="nil"/>
              <w:bottom w:val="nil"/>
              <w:right w:val="nil"/>
            </w:tcBorders>
          </w:tcPr>
          <w:p w14:paraId="4F50A20D" w14:textId="00D74F8B" w:rsidR="00EB7F4C" w:rsidRPr="00233166" w:rsidRDefault="00A934D4" w:rsidP="00A934D4">
            <w:pPr>
              <w:rPr>
                <w:b/>
                <w:bCs/>
                <w:lang w:val="es-ES"/>
              </w:rPr>
            </w:pPr>
            <w:r w:rsidRPr="00233166">
              <w:rPr>
                <w:b/>
                <w:bCs/>
                <w:lang w:val="es-ES"/>
              </w:rPr>
              <w:t>PREGUNTA</w:t>
            </w:r>
          </w:p>
          <w:p w14:paraId="4EAAE8DD" w14:textId="5F134755" w:rsidR="00EB7F4C" w:rsidRPr="00233166" w:rsidRDefault="00EB7F4C" w:rsidP="00A934D4">
            <w:pPr>
              <w:rPr>
                <w:lang w:val="es-ES"/>
              </w:rPr>
            </w:pPr>
            <w:r w:rsidRPr="00233166">
              <w:rPr>
                <w:lang w:val="es-ES"/>
              </w:rPr>
              <w:t>¿Cómo piensas que este milagro impactó la disposición de Pedro y Juan de aceptar las interrupciones?</w:t>
            </w:r>
          </w:p>
        </w:tc>
      </w:tr>
    </w:tbl>
    <w:p w14:paraId="005D9400" w14:textId="77777777" w:rsidR="00EB7F4C" w:rsidRPr="00233166" w:rsidRDefault="00EB7F4C">
      <w:pPr>
        <w:spacing w:before="360"/>
        <w:jc w:val="both"/>
        <w:rPr>
          <w:lang w:val="es-ES"/>
        </w:rPr>
      </w:pPr>
      <w:r w:rsidRPr="00233166">
        <w:rPr>
          <w:b/>
          <w:lang w:val="es-ES"/>
        </w:rPr>
        <w:t>La respuesta de Pedro y Juan impactó a otros</w:t>
      </w:r>
    </w:p>
    <w:p w14:paraId="21036246" w14:textId="77777777" w:rsidR="00EB7F4C" w:rsidRPr="00233166" w:rsidRDefault="00EB7F4C">
      <w:pPr>
        <w:spacing w:before="180"/>
        <w:jc w:val="both"/>
        <w:rPr>
          <w:lang w:val="es-ES"/>
        </w:rPr>
      </w:pPr>
      <w:r w:rsidRPr="00233166">
        <w:rPr>
          <w:lang w:val="es-ES"/>
        </w:rPr>
        <w:t>A menudo hay un efecto dominó cuando estamos dispuestos a ser interrumpidos. La vida de otras personas puede verse afectada o incluso cambiar. Es posible que no lleguemos a ver el impacto total de nuestra ayuda. Pero ese día, los dos discípulos pudieron ver a otros responder porque habían pasado un momento ayudando al hombre. Cuando el hombre fue sanado, otras personas se dieron cuenta. Por supuesto, Pedro y Juan no respondieron a la necesidad solo por esa razón. Sin embargo, la respuesta de la multitud fue un efecto positivo. Al igual que la respuesta de la multitud de la que estamos a punto de leer, estar disponible para Dios puede marcar una diferencia más allá de lo que inicialmente vemos o hacemos.</w:t>
      </w:r>
    </w:p>
    <w:p w14:paraId="19DDD998" w14:textId="77777777" w:rsidR="00EB7F4C" w:rsidRPr="00233166" w:rsidRDefault="00EB7F4C">
      <w:pPr>
        <w:spacing w:before="180"/>
        <w:jc w:val="both"/>
        <w:rPr>
          <w:lang w:val="es-ES"/>
        </w:rPr>
      </w:pPr>
      <w:r w:rsidRPr="00233166">
        <w:rPr>
          <w:lang w:val="es-ES"/>
        </w:rPr>
        <w:t xml:space="preserve">Lee </w:t>
      </w:r>
      <w:hyperlink r:id="rId20" w:history="1">
        <w:r w:rsidRPr="00233166">
          <w:rPr>
            <w:color w:val="0000FF"/>
            <w:u w:val="single"/>
            <w:lang w:val="es-ES"/>
          </w:rPr>
          <w:t>Hechos 3:9–11</w:t>
        </w:r>
      </w:hyperlink>
      <w:r w:rsidRPr="0023316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186E393B" w14:textId="77777777">
        <w:tc>
          <w:tcPr>
            <w:tcW w:w="8640" w:type="dxa"/>
            <w:tcBorders>
              <w:top w:val="nil"/>
              <w:left w:val="nil"/>
              <w:bottom w:val="nil"/>
              <w:right w:val="nil"/>
            </w:tcBorders>
          </w:tcPr>
          <w:p w14:paraId="1EA0FACE" w14:textId="77777777" w:rsidR="00A934D4" w:rsidRPr="00233166" w:rsidRDefault="00A934D4" w:rsidP="00A934D4">
            <w:pPr>
              <w:rPr>
                <w:lang w:val="es-ES"/>
              </w:rPr>
            </w:pPr>
          </w:p>
          <w:p w14:paraId="6EF16CFD" w14:textId="5D21C7A4" w:rsidR="00EB7F4C" w:rsidRPr="00233166" w:rsidRDefault="00A934D4" w:rsidP="00A934D4">
            <w:pPr>
              <w:rPr>
                <w:b/>
                <w:bCs/>
                <w:lang w:val="es-ES"/>
              </w:rPr>
            </w:pPr>
            <w:r w:rsidRPr="00233166">
              <w:rPr>
                <w:b/>
                <w:bCs/>
                <w:lang w:val="es-ES"/>
              </w:rPr>
              <w:t>PREGUNTA</w:t>
            </w:r>
          </w:p>
          <w:p w14:paraId="767C44F4" w14:textId="73F4B441" w:rsidR="00EB7F4C" w:rsidRPr="00233166" w:rsidRDefault="00EB7F4C" w:rsidP="00A934D4">
            <w:pPr>
              <w:rPr>
                <w:lang w:val="es-ES"/>
              </w:rPr>
            </w:pPr>
            <w:r w:rsidRPr="00233166">
              <w:rPr>
                <w:lang w:val="es-ES"/>
              </w:rPr>
              <w:t>¿Cuál fue la respuesta de la multitud de personas que vieron al hombre sanado?</w:t>
            </w:r>
          </w:p>
        </w:tc>
      </w:tr>
    </w:tbl>
    <w:p w14:paraId="3DC1F56A" w14:textId="77777777" w:rsidR="00EB7F4C" w:rsidRPr="00233166" w:rsidRDefault="00EB7F4C">
      <w:pPr>
        <w:spacing w:before="360"/>
        <w:jc w:val="both"/>
        <w:rPr>
          <w:lang w:val="es-ES"/>
        </w:rPr>
      </w:pPr>
      <w:r w:rsidRPr="00233166">
        <w:rPr>
          <w:lang w:val="es-ES"/>
        </w:rPr>
        <w:t>Recuerda, muchas de estas personas probablemente habían ignorado a este hombre antes. Todos sabían que él había estado sentado junto al templo durante años, mendigando. Ahora, lo vieron después de ser sanado.</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052EE967" w14:textId="77777777">
        <w:tc>
          <w:tcPr>
            <w:tcW w:w="8640" w:type="dxa"/>
            <w:tcBorders>
              <w:top w:val="nil"/>
              <w:left w:val="nil"/>
              <w:bottom w:val="nil"/>
              <w:right w:val="nil"/>
            </w:tcBorders>
          </w:tcPr>
          <w:p w14:paraId="53AFF304" w14:textId="77777777" w:rsidR="00A934D4" w:rsidRPr="00233166" w:rsidRDefault="00A934D4" w:rsidP="00A934D4">
            <w:pPr>
              <w:rPr>
                <w:lang w:val="es-ES"/>
              </w:rPr>
            </w:pPr>
          </w:p>
          <w:p w14:paraId="54F0C464" w14:textId="5AAD11F9" w:rsidR="00EB7F4C" w:rsidRPr="00233166" w:rsidRDefault="00A934D4" w:rsidP="00A934D4">
            <w:pPr>
              <w:rPr>
                <w:b/>
                <w:bCs/>
                <w:lang w:val="es-ES"/>
              </w:rPr>
            </w:pPr>
            <w:r w:rsidRPr="00233166">
              <w:rPr>
                <w:b/>
                <w:bCs/>
                <w:lang w:val="es-ES"/>
              </w:rPr>
              <w:t>PREGUNTA</w:t>
            </w:r>
          </w:p>
          <w:p w14:paraId="42E5CE7A" w14:textId="3C975712" w:rsidR="00EB7F4C" w:rsidRPr="00233166" w:rsidRDefault="00EB7F4C" w:rsidP="00A934D4">
            <w:pPr>
              <w:rPr>
                <w:lang w:val="es-ES"/>
              </w:rPr>
            </w:pPr>
            <w:r w:rsidRPr="00233166">
              <w:rPr>
                <w:lang w:val="es-ES"/>
              </w:rPr>
              <w:t>¿Por qué piensas que la multitud corrió hacia los discípulos después de ver al hombre sanado?</w:t>
            </w:r>
          </w:p>
        </w:tc>
      </w:tr>
    </w:tbl>
    <w:p w14:paraId="2C532D9B" w14:textId="77777777" w:rsidR="00EB7F4C" w:rsidRPr="00233166" w:rsidRDefault="00EB7F4C">
      <w:pPr>
        <w:spacing w:before="360"/>
        <w:jc w:val="both"/>
        <w:rPr>
          <w:lang w:val="es-ES"/>
        </w:rPr>
      </w:pPr>
      <w:r w:rsidRPr="00233166">
        <w:rPr>
          <w:lang w:val="es-ES"/>
        </w:rPr>
        <w:t>La disposición de Pedro y Juan a orar por este hombre que no podía caminar llevó a otros a anhelar la sanidad en su vida. Esto despertó en la multitud un deseo de saber más sobre los discípulos, y la puerta de oportunidad se abrió para que Pedro predicara.</w:t>
      </w:r>
    </w:p>
    <w:p w14:paraId="0E096476" w14:textId="77777777" w:rsidR="00EB7F4C" w:rsidRPr="00233166" w:rsidRDefault="00EB7F4C">
      <w:pPr>
        <w:spacing w:before="180"/>
        <w:jc w:val="both"/>
        <w:rPr>
          <w:lang w:val="es-ES"/>
        </w:rPr>
      </w:pPr>
      <w:r w:rsidRPr="00233166">
        <w:rPr>
          <w:b/>
          <w:lang w:val="es-ES"/>
        </w:rPr>
        <w:lastRenderedPageBreak/>
        <w:t>La interrupción de Pedro y Juan condujo a la oportunidad</w:t>
      </w:r>
    </w:p>
    <w:p w14:paraId="195FAB7B" w14:textId="77777777" w:rsidR="00EB7F4C" w:rsidRPr="00233166" w:rsidRDefault="00EB7F4C">
      <w:pPr>
        <w:spacing w:before="180"/>
        <w:jc w:val="both"/>
        <w:rPr>
          <w:lang w:val="es-ES"/>
        </w:rPr>
      </w:pPr>
      <w:r w:rsidRPr="00233166">
        <w:rPr>
          <w:lang w:val="es-ES"/>
        </w:rPr>
        <w:t>Imagina que Dios te use para orar por la sanidad de alguien como el hombre en este relato. De repente, la gente se reúne para ver lo que ha sucedido. Tú reconoces que Dios te está llamando a anunciar el mensaje del Evangelio ante una multitud asombrada por el milagro que ha visto.</w:t>
      </w:r>
    </w:p>
    <w:p w14:paraId="06425266" w14:textId="77777777" w:rsidR="00EB7F4C" w:rsidRPr="00233166" w:rsidRDefault="00EB7F4C">
      <w:pPr>
        <w:spacing w:before="180"/>
        <w:jc w:val="both"/>
        <w:rPr>
          <w:lang w:val="es-ES"/>
        </w:rPr>
      </w:pPr>
      <w:r w:rsidRPr="00233166">
        <w:rPr>
          <w:lang w:val="es-ES"/>
        </w:rPr>
        <w:t xml:space="preserve">Este fue un retraso adicional para los discípulos que simplemente se </w:t>
      </w:r>
      <w:proofErr w:type="gramStart"/>
      <w:r w:rsidRPr="00233166">
        <w:rPr>
          <w:lang w:val="es-ES"/>
        </w:rPr>
        <w:t>disponían</w:t>
      </w:r>
      <w:proofErr w:type="gramEnd"/>
      <w:r w:rsidRPr="00233166">
        <w:rPr>
          <w:lang w:val="es-ES"/>
        </w:rPr>
        <w:t xml:space="preserve"> llegar al templo para la oración. ¿Y qué si ellos hubieran entrado al templo sin detenerse? No tenemos idea de la diferencia que podemos hacer en la vida de alguien al simplemente dejarnos interrumpir y guiar por Dios en una dirección diferente.</w:t>
      </w:r>
    </w:p>
    <w:p w14:paraId="395FB5D2" w14:textId="77777777" w:rsidR="00EB7F4C" w:rsidRPr="00233166" w:rsidRDefault="00EB7F4C">
      <w:pPr>
        <w:spacing w:before="180"/>
        <w:jc w:val="both"/>
        <w:rPr>
          <w:lang w:val="es-ES"/>
        </w:rPr>
      </w:pPr>
      <w:r w:rsidRPr="00233166">
        <w:rPr>
          <w:lang w:val="es-ES"/>
        </w:rPr>
        <w:t xml:space="preserve">Lee </w:t>
      </w:r>
      <w:hyperlink r:id="rId21" w:history="1">
        <w:r w:rsidRPr="00233166">
          <w:rPr>
            <w:color w:val="0000FF"/>
            <w:u w:val="single"/>
            <w:lang w:val="es-ES"/>
          </w:rPr>
          <w:t>Hechos 3:12–16</w:t>
        </w:r>
      </w:hyperlink>
      <w:r w:rsidRPr="0023316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0F4A8072" w14:textId="77777777">
        <w:tc>
          <w:tcPr>
            <w:tcW w:w="8640" w:type="dxa"/>
            <w:tcBorders>
              <w:top w:val="nil"/>
              <w:left w:val="nil"/>
              <w:bottom w:val="nil"/>
              <w:right w:val="nil"/>
            </w:tcBorders>
          </w:tcPr>
          <w:p w14:paraId="76FBF5DF" w14:textId="77777777" w:rsidR="00A934D4" w:rsidRPr="00233166" w:rsidRDefault="00A934D4" w:rsidP="00A934D4">
            <w:pPr>
              <w:rPr>
                <w:lang w:val="es-ES"/>
              </w:rPr>
            </w:pPr>
          </w:p>
          <w:p w14:paraId="27CF1DEB" w14:textId="179FA1B7" w:rsidR="00EB7F4C" w:rsidRPr="00233166" w:rsidRDefault="00A934D4" w:rsidP="00A934D4">
            <w:pPr>
              <w:rPr>
                <w:b/>
                <w:bCs/>
                <w:lang w:val="es-ES"/>
              </w:rPr>
            </w:pPr>
            <w:r w:rsidRPr="00233166">
              <w:rPr>
                <w:b/>
                <w:bCs/>
                <w:lang w:val="es-ES"/>
              </w:rPr>
              <w:t>PREGUNTA</w:t>
            </w:r>
          </w:p>
          <w:p w14:paraId="6AC47F0A" w14:textId="620BAD83" w:rsidR="00EB7F4C" w:rsidRPr="00233166" w:rsidRDefault="00EB7F4C" w:rsidP="00A934D4">
            <w:pPr>
              <w:rPr>
                <w:lang w:val="es-ES"/>
              </w:rPr>
            </w:pPr>
            <w:r w:rsidRPr="00233166">
              <w:rPr>
                <w:lang w:val="es-ES"/>
              </w:rPr>
              <w:t>¿Piensas que Pedro estaba preparado para predicar ese día? ¿Por qué sí o por qué no?</w:t>
            </w:r>
          </w:p>
        </w:tc>
      </w:tr>
    </w:tbl>
    <w:p w14:paraId="65108915" w14:textId="77777777" w:rsidR="00EB7F4C" w:rsidRPr="00233166" w:rsidRDefault="00EB7F4C">
      <w:pPr>
        <w:spacing w:before="360"/>
        <w:jc w:val="both"/>
        <w:rPr>
          <w:lang w:val="es-ES"/>
        </w:rPr>
      </w:pPr>
      <w:r w:rsidRPr="00233166">
        <w:rPr>
          <w:lang w:val="es-ES"/>
        </w:rPr>
        <w:t>El momento adecuado para que Dios te use es cuando Él mismo te llama. Pedro y Juan nos muestran que no siempre aparece en el calendario lo que podríamos suponer. Cuando conoces a Jesús, también estás llamado a darlo a conocer. En lugar de asistir al servicio de oración a la hora programada, Pedro y Juan estuvieron dispuestos a ser interrumpidos. Ellos vieron el milagroso poder de Dios manifestarse en la vida de un hombre a quien fácilmente podrían haber ignorado. Este milagro no se trataba solo del hombre sanado. También se trataba de la multitud que presenció la sanidad. El siguiente capítulo revela que la verdad que Pedro pudo anunciar llevó a muchas más personas a creer en Jesús. Esto se debió a que dos discípulos aceptaron un momento de interrupción.</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41644840" w14:textId="77777777">
        <w:tc>
          <w:tcPr>
            <w:tcW w:w="8640" w:type="dxa"/>
            <w:tcBorders>
              <w:top w:val="nil"/>
              <w:left w:val="nil"/>
              <w:bottom w:val="nil"/>
              <w:right w:val="nil"/>
            </w:tcBorders>
          </w:tcPr>
          <w:p w14:paraId="7A681412" w14:textId="77777777" w:rsidR="00A934D4" w:rsidRPr="00233166" w:rsidRDefault="00A934D4" w:rsidP="00A934D4">
            <w:pPr>
              <w:rPr>
                <w:lang w:val="es-ES"/>
              </w:rPr>
            </w:pPr>
          </w:p>
          <w:p w14:paraId="4667CCB6" w14:textId="21F5B215" w:rsidR="00EB7F4C" w:rsidRPr="00233166" w:rsidRDefault="00A934D4" w:rsidP="00A934D4">
            <w:pPr>
              <w:rPr>
                <w:b/>
                <w:bCs/>
                <w:lang w:val="es-ES"/>
              </w:rPr>
            </w:pPr>
            <w:r w:rsidRPr="00233166">
              <w:rPr>
                <w:b/>
                <w:bCs/>
                <w:lang w:val="es-ES"/>
              </w:rPr>
              <w:t>PREGUNTA</w:t>
            </w:r>
          </w:p>
          <w:p w14:paraId="0923E712" w14:textId="69BDA5CB" w:rsidR="00EB7F4C" w:rsidRPr="00233166" w:rsidRDefault="00EB7F4C" w:rsidP="00A934D4">
            <w:pPr>
              <w:rPr>
                <w:lang w:val="es-ES"/>
              </w:rPr>
            </w:pPr>
            <w:r w:rsidRPr="00233166">
              <w:rPr>
                <w:lang w:val="es-ES"/>
              </w:rPr>
              <w:t>¿Piensas que Pedro habría tenido la oportunidad de anunciar el Evangelio con estas personas si no se hubiera dejado interrumpir ese día? ¿Por qué sí o por qué no?</w:t>
            </w:r>
          </w:p>
        </w:tc>
      </w:tr>
    </w:tbl>
    <w:p w14:paraId="3F348742" w14:textId="77777777" w:rsidR="00EB7F4C" w:rsidRPr="00233166" w:rsidRDefault="00EB7F4C" w:rsidP="00A934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10B551CF" w14:textId="77777777">
        <w:tc>
          <w:tcPr>
            <w:tcW w:w="8640" w:type="dxa"/>
            <w:tcBorders>
              <w:top w:val="nil"/>
              <w:left w:val="nil"/>
              <w:bottom w:val="nil"/>
              <w:right w:val="nil"/>
            </w:tcBorders>
          </w:tcPr>
          <w:p w14:paraId="5D35B7CE" w14:textId="0EE9EF74" w:rsidR="00EB7F4C" w:rsidRPr="00233166" w:rsidRDefault="00A934D4" w:rsidP="00A934D4">
            <w:pPr>
              <w:rPr>
                <w:b/>
                <w:bCs/>
                <w:lang w:val="es-ES"/>
              </w:rPr>
            </w:pPr>
            <w:r w:rsidRPr="00233166">
              <w:rPr>
                <w:b/>
                <w:bCs/>
                <w:lang w:val="es-ES"/>
              </w:rPr>
              <w:t>PREGUNTA</w:t>
            </w:r>
          </w:p>
          <w:p w14:paraId="5AD0A0CA" w14:textId="3F93F102" w:rsidR="00EB7F4C" w:rsidRPr="00233166" w:rsidRDefault="00EB7F4C" w:rsidP="00A934D4">
            <w:pPr>
              <w:rPr>
                <w:lang w:val="es-ES"/>
              </w:rPr>
            </w:pPr>
            <w:r w:rsidRPr="00233166">
              <w:rPr>
                <w:lang w:val="es-ES"/>
              </w:rPr>
              <w:t>¿Qué has aprendido de esta historia bíblica que puedes aplicar a tu propia vida?</w:t>
            </w:r>
          </w:p>
        </w:tc>
      </w:tr>
    </w:tbl>
    <w:p w14:paraId="608DDA83" w14:textId="77777777" w:rsidR="00EB7F4C" w:rsidRPr="00233166" w:rsidRDefault="00EB7F4C">
      <w:pPr>
        <w:pBdr>
          <w:bottom w:val="single" w:sz="8" w:space="0" w:color="auto"/>
        </w:pBdr>
        <w:spacing w:before="540"/>
        <w:rPr>
          <w:lang w:val="es-ES"/>
        </w:rPr>
      </w:pPr>
    </w:p>
    <w:p w14:paraId="3D04B200" w14:textId="77777777" w:rsidR="00EB7F4C" w:rsidRPr="00233166" w:rsidRDefault="00EB7F4C">
      <w:pPr>
        <w:spacing w:before="180"/>
        <w:rPr>
          <w:lang w:val="es-ES"/>
        </w:rPr>
      </w:pPr>
      <w:r w:rsidRPr="00233166">
        <w:rPr>
          <w:b/>
          <w:sz w:val="36"/>
          <w:lang w:val="es-ES"/>
        </w:rPr>
        <w:t>Reflexiona</w:t>
      </w:r>
    </w:p>
    <w:p w14:paraId="782D7EBE" w14:textId="77777777" w:rsidR="00EB7F4C" w:rsidRPr="00233166" w:rsidRDefault="00EB7F4C">
      <w:pPr>
        <w:spacing w:before="180"/>
        <w:jc w:val="both"/>
        <w:rPr>
          <w:lang w:val="es-ES"/>
        </w:rPr>
      </w:pPr>
      <w:r w:rsidRPr="00233166">
        <w:rPr>
          <w:b/>
          <w:lang w:val="es-ES"/>
        </w:rPr>
        <w:t>Dedica tiempo a las interrupciones que Dios pone en tu camino.</w:t>
      </w:r>
    </w:p>
    <w:p w14:paraId="04642993" w14:textId="77777777" w:rsidR="00EB7F4C" w:rsidRPr="00233166" w:rsidRDefault="00EB7F4C">
      <w:pPr>
        <w:spacing w:before="180"/>
        <w:jc w:val="both"/>
        <w:rPr>
          <w:lang w:val="es-ES"/>
        </w:rPr>
      </w:pPr>
      <w:r w:rsidRPr="00233166">
        <w:rPr>
          <w:lang w:val="es-ES"/>
        </w:rPr>
        <w:t>No hay nada de malo en tener un horario. Sin embargo, lo que no queremos es que la rigidez de nuestro horario nos impida responder a las interrupciones del plan de Dios. Dios por lo general obra de maneras inesperadas, por lo que no debemos limitarlo con nuestra agenda u horario.</w:t>
      </w:r>
    </w:p>
    <w:p w14:paraId="119BAB45" w14:textId="77777777" w:rsidR="00EB7F4C" w:rsidRPr="00233166" w:rsidRDefault="00EB7F4C">
      <w:pPr>
        <w:spacing w:before="180"/>
        <w:jc w:val="both"/>
        <w:rPr>
          <w:lang w:val="es-ES"/>
        </w:rPr>
      </w:pPr>
      <w:r w:rsidRPr="00233166">
        <w:rPr>
          <w:lang w:val="es-ES"/>
        </w:rPr>
        <w:t xml:space="preserve">Necesitamos reconocer cuando Dios quiere usarnos para impactar la vida de otras personas para su gloria. Nuestra obediencia a menudo produce un efecto dominó milagroso en otros debido al </w:t>
      </w:r>
      <w:r w:rsidRPr="00233166">
        <w:rPr>
          <w:lang w:val="es-ES"/>
        </w:rPr>
        <w:lastRenderedPageBreak/>
        <w:t>plan de Dios. Cuando estamos dispuestos a ser interrumpidos, nos convertimos en ayuda para alguien. Dios podría incluso dejar que participemos en la sanidad milagrosa de alguien.</w:t>
      </w:r>
    </w:p>
    <w:p w14:paraId="1C0638C1" w14:textId="77777777" w:rsidR="00EB7F4C" w:rsidRPr="00233166" w:rsidRDefault="00EB7F4C">
      <w:pPr>
        <w:spacing w:before="360"/>
        <w:rPr>
          <w:lang w:val="es-ES"/>
        </w:rPr>
      </w:pPr>
      <w:r w:rsidRPr="00233166">
        <w:rPr>
          <w:b/>
          <w:sz w:val="28"/>
          <w:lang w:val="es-ES"/>
        </w:rPr>
        <w:t>Escucha a Dios</w:t>
      </w:r>
    </w:p>
    <w:p w14:paraId="35BC10EA" w14:textId="77777777" w:rsidR="00EB7F4C" w:rsidRPr="00233166" w:rsidRDefault="00EB7F4C">
      <w:pPr>
        <w:jc w:val="both"/>
        <w:rPr>
          <w:lang w:val="es-ES"/>
        </w:rPr>
      </w:pPr>
      <w:r w:rsidRPr="00233166">
        <w:rPr>
          <w:lang w:val="es-ES"/>
        </w:rPr>
        <w:t>Dediquemos un momento para considerar cómo vemos en nuestra vida lo que hemos aprendido en la Biblia. Estas preguntas están destinadas a servir como una conversación entre tú y Dios. Comentar tus respuestas con el grupo, es completamente voluntario.</w:t>
      </w:r>
    </w:p>
    <w:p w14:paraId="0AE1C1D2" w14:textId="77777777" w:rsidR="00EB7F4C" w:rsidRPr="00233166" w:rsidRDefault="00EB7F4C">
      <w:pPr>
        <w:tabs>
          <w:tab w:val="left" w:pos="720"/>
        </w:tabs>
        <w:ind w:left="720" w:hanging="360"/>
        <w:jc w:val="both"/>
        <w:rPr>
          <w:lang w:val="es-ES"/>
        </w:rPr>
      </w:pPr>
      <w:r w:rsidRPr="00233166">
        <w:rPr>
          <w:lang w:val="es-ES"/>
        </w:rPr>
        <w:t>•</w:t>
      </w:r>
      <w:r w:rsidRPr="00233166">
        <w:rPr>
          <w:lang w:val="es-ES"/>
        </w:rPr>
        <w:tab/>
      </w:r>
      <w:r w:rsidRPr="00233166">
        <w:rPr>
          <w:i/>
          <w:lang w:val="es-ES"/>
        </w:rPr>
        <w:t>Haz una pausa para tener un momento de reflexión en silencio antes de preguntar a los alumnos si desean decir algo. Comentar 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5CD9662C" w14:textId="77777777">
        <w:tc>
          <w:tcPr>
            <w:tcW w:w="8640" w:type="dxa"/>
            <w:tcBorders>
              <w:top w:val="nil"/>
              <w:left w:val="nil"/>
              <w:bottom w:val="nil"/>
              <w:right w:val="nil"/>
            </w:tcBorders>
          </w:tcPr>
          <w:p w14:paraId="56632AAF" w14:textId="77777777" w:rsidR="00A934D4" w:rsidRPr="00233166" w:rsidRDefault="00A934D4" w:rsidP="00A934D4">
            <w:pPr>
              <w:rPr>
                <w:lang w:val="es-ES"/>
              </w:rPr>
            </w:pPr>
          </w:p>
          <w:p w14:paraId="11D53C7B" w14:textId="23CB0305" w:rsidR="00EB7F4C" w:rsidRPr="00233166" w:rsidRDefault="00A934D4" w:rsidP="00A934D4">
            <w:pPr>
              <w:rPr>
                <w:b/>
                <w:bCs/>
                <w:lang w:val="es-ES"/>
              </w:rPr>
            </w:pPr>
            <w:r w:rsidRPr="00233166">
              <w:rPr>
                <w:b/>
                <w:bCs/>
                <w:lang w:val="es-ES"/>
              </w:rPr>
              <w:t>PREGUNTA</w:t>
            </w:r>
          </w:p>
          <w:p w14:paraId="46238CB2" w14:textId="3E3F9CCD" w:rsidR="00EB7F4C" w:rsidRPr="00233166" w:rsidRDefault="00EB7F4C" w:rsidP="00A934D4">
            <w:pPr>
              <w:rPr>
                <w:lang w:val="es-ES"/>
              </w:rPr>
            </w:pPr>
            <w:r w:rsidRPr="00233166">
              <w:rPr>
                <w:lang w:val="es-ES"/>
              </w:rPr>
              <w:t>¿Cómo puedes hacer espacio en tu vida para que Dios use las interrupciones de esta manera?</w:t>
            </w:r>
          </w:p>
        </w:tc>
      </w:tr>
    </w:tbl>
    <w:p w14:paraId="1B319A33" w14:textId="77777777" w:rsidR="00EB7F4C" w:rsidRPr="00233166" w:rsidRDefault="00EB7F4C" w:rsidP="00A934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0733B0DA" w14:textId="77777777">
        <w:tc>
          <w:tcPr>
            <w:tcW w:w="8640" w:type="dxa"/>
            <w:tcBorders>
              <w:top w:val="nil"/>
              <w:left w:val="nil"/>
              <w:bottom w:val="nil"/>
              <w:right w:val="nil"/>
            </w:tcBorders>
          </w:tcPr>
          <w:p w14:paraId="58F565CD" w14:textId="29B6ABC2" w:rsidR="00EB7F4C" w:rsidRPr="00233166" w:rsidRDefault="00A934D4" w:rsidP="00A934D4">
            <w:pPr>
              <w:rPr>
                <w:b/>
                <w:bCs/>
                <w:lang w:val="es-ES"/>
              </w:rPr>
            </w:pPr>
            <w:r w:rsidRPr="00233166">
              <w:rPr>
                <w:b/>
                <w:bCs/>
                <w:lang w:val="es-ES"/>
              </w:rPr>
              <w:t>PREGUNTA</w:t>
            </w:r>
          </w:p>
          <w:p w14:paraId="51D8DA18" w14:textId="5FE7E926" w:rsidR="00EB7F4C" w:rsidRPr="00233166" w:rsidRDefault="00EB7F4C" w:rsidP="00A934D4">
            <w:pPr>
              <w:rPr>
                <w:lang w:val="es-ES"/>
              </w:rPr>
            </w:pPr>
            <w:r w:rsidRPr="00233166">
              <w:rPr>
                <w:lang w:val="es-ES"/>
              </w:rPr>
              <w:t>¿Hay alguna situación o persona que hayas evitado a la cual Dios quiere prestes atención? ¿Qué es o qué Dios podría querer que hagas?</w:t>
            </w:r>
          </w:p>
        </w:tc>
      </w:tr>
    </w:tbl>
    <w:p w14:paraId="54AB2A38" w14:textId="77777777" w:rsidR="00EB7F4C" w:rsidRPr="00233166" w:rsidRDefault="00EB7F4C">
      <w:pPr>
        <w:pBdr>
          <w:bottom w:val="single" w:sz="8" w:space="0" w:color="auto"/>
        </w:pBdr>
        <w:spacing w:before="540"/>
        <w:rPr>
          <w:lang w:val="es-ES"/>
        </w:rPr>
      </w:pPr>
    </w:p>
    <w:p w14:paraId="457F8BA6" w14:textId="77777777" w:rsidR="00EB7F4C" w:rsidRPr="00233166" w:rsidRDefault="00EB7F4C">
      <w:pPr>
        <w:spacing w:before="180"/>
        <w:rPr>
          <w:lang w:val="es-ES"/>
        </w:rPr>
      </w:pPr>
      <w:r w:rsidRPr="00233166">
        <w:rPr>
          <w:b/>
          <w:sz w:val="36"/>
          <w:lang w:val="es-ES"/>
        </w:rPr>
        <w:t>Activa</w:t>
      </w:r>
    </w:p>
    <w:p w14:paraId="491D28F5" w14:textId="77777777" w:rsidR="00EB7F4C" w:rsidRPr="00233166" w:rsidRDefault="00EB7F4C">
      <w:pPr>
        <w:spacing w:before="180"/>
        <w:jc w:val="both"/>
        <w:rPr>
          <w:lang w:val="es-ES"/>
        </w:rPr>
      </w:pPr>
      <w:r w:rsidRPr="00233166">
        <w:rPr>
          <w:lang w:val="es-ES"/>
        </w:rPr>
        <w:t>A veces lo último que queremos hacer es encontrarnos cara a cara con algo que nos hace sentir incómodos. Estar disponibles para ayudar a los demás no siempre es fácil. Pero si es el plan de Dios, no te arrepentirás de ser obediente. Tal vez tendrás suspender un juego en el que participas para ayudar a tus padres a cargar los comestibles. Tal vez es acompañar a un amigo que está sufriendo en lugar de ver el próximo episodio de tu serie favorita. Se trata de ver más allá de tu propio horario y vivir según la agenda de Dios.</w:t>
      </w:r>
    </w:p>
    <w:p w14:paraId="7EB92E0B" w14:textId="77777777" w:rsidR="00EB7F4C" w:rsidRPr="00233166" w:rsidRDefault="00EB7F4C">
      <w:pPr>
        <w:spacing w:before="180"/>
        <w:jc w:val="both"/>
        <w:rPr>
          <w:lang w:val="es-ES"/>
        </w:rPr>
      </w:pPr>
      <w:r w:rsidRPr="00233166">
        <w:rPr>
          <w:lang w:val="es-ES"/>
        </w:rPr>
        <w:t>Es hora de aceptar las interrupciones. Quiero que todos aceptemos el desafío esta semana. Hagamos todo lo posible por buscar oportunidades para ayudar a los demás, especialmente si eso significa ser interrumpido.</w:t>
      </w:r>
    </w:p>
    <w:tbl>
      <w:tblPr>
        <w:tblW w:w="0" w:type="auto"/>
        <w:tblLayout w:type="fixed"/>
        <w:tblCellMar>
          <w:left w:w="0" w:type="dxa"/>
          <w:right w:w="0" w:type="dxa"/>
        </w:tblCellMar>
        <w:tblLook w:val="0000" w:firstRow="0" w:lastRow="0" w:firstColumn="0" w:lastColumn="0" w:noHBand="0" w:noVBand="0"/>
      </w:tblPr>
      <w:tblGrid>
        <w:gridCol w:w="8640"/>
      </w:tblGrid>
      <w:tr w:rsidR="00EB7F4C" w:rsidRPr="00233166" w14:paraId="24844B45" w14:textId="77777777">
        <w:tc>
          <w:tcPr>
            <w:tcW w:w="8640" w:type="dxa"/>
            <w:tcBorders>
              <w:top w:val="nil"/>
              <w:left w:val="nil"/>
              <w:bottom w:val="nil"/>
              <w:right w:val="nil"/>
            </w:tcBorders>
          </w:tcPr>
          <w:p w14:paraId="2128638B" w14:textId="77777777" w:rsidR="00EB7F4C" w:rsidRPr="00233166" w:rsidRDefault="00EB7F4C">
            <w:pPr>
              <w:spacing w:before="360"/>
              <w:rPr>
                <w:b/>
                <w:bCs/>
                <w:sz w:val="28"/>
                <w:szCs w:val="28"/>
                <w:lang w:val="es-ES"/>
              </w:rPr>
            </w:pPr>
            <w:r w:rsidRPr="00233166">
              <w:rPr>
                <w:b/>
                <w:bCs/>
                <w:sz w:val="28"/>
                <w:szCs w:val="28"/>
                <w:lang w:val="es-ES"/>
              </w:rPr>
              <w:t>Oportunidad de salvación</w:t>
            </w:r>
          </w:p>
          <w:p w14:paraId="257F959A" w14:textId="77777777" w:rsidR="00EB7F4C" w:rsidRPr="00233166" w:rsidRDefault="00EB7F4C">
            <w:pPr>
              <w:jc w:val="both"/>
              <w:rPr>
                <w:i/>
                <w:iCs/>
                <w:lang w:val="es-ES"/>
              </w:rPr>
            </w:pPr>
            <w:r w:rsidRPr="00233166">
              <w:rPr>
                <w:i/>
                <w:iCs/>
                <w:lang w:val="es-ES"/>
              </w:rPr>
              <w:t>Incluye esto si crees que hay algunos en el grupo que no tengan una relación personal con Jesús.</w:t>
            </w:r>
          </w:p>
          <w:p w14:paraId="2A9B0113" w14:textId="77777777" w:rsidR="00EB7F4C" w:rsidRPr="00233166" w:rsidRDefault="00EB7F4C">
            <w:pPr>
              <w:spacing w:before="180"/>
              <w:jc w:val="both"/>
              <w:rPr>
                <w:lang w:val="es-ES"/>
              </w:rPr>
            </w:pPr>
            <w:r w:rsidRPr="00233166">
              <w:rPr>
                <w:lang w:val="es-ES"/>
              </w:rPr>
              <w:t xml:space="preserve">Ser llamado por Dios comienza con tener una relación con Él. Si queremos que Dios nos incluya en sus propósitos, primero tenemos que entregarle nuestra vida. Dios envió a Jesús para salvarnos a ti y a mí porque nos ama mucho. Él sabe todo acerca de nosotros, incluyendo las buenas y las malas decisiones que hemos tomado en la vida. Aun así, Dios todavía quiere tener una relación con nosotros y guiarnos hacia el maravilloso futuro que </w:t>
            </w:r>
            <w:r w:rsidRPr="00233166">
              <w:rPr>
                <w:lang w:val="es-ES"/>
              </w:rPr>
              <w:lastRenderedPageBreak/>
              <w:t>preparó para nosotros. Todo comienza con reconocer lo que Jesús hizo por nosotros cuando murió en la cruz y aceptarlo en nuestra vida como Salvador.</w:t>
            </w:r>
          </w:p>
          <w:p w14:paraId="1784FE5C" w14:textId="77777777" w:rsidR="00EB7F4C" w:rsidRPr="00233166" w:rsidRDefault="00EB7F4C">
            <w:pPr>
              <w:spacing w:before="180"/>
              <w:jc w:val="both"/>
              <w:rPr>
                <w:b/>
                <w:bCs/>
                <w:lang w:val="es-ES"/>
              </w:rPr>
            </w:pPr>
            <w:r w:rsidRPr="00233166">
              <w:rPr>
                <w:b/>
                <w:bCs/>
                <w:lang w:val="es-ES"/>
              </w:rPr>
              <w:t>¿Hay alguien aquí que desea orar para tener relación con Jesús o porque quiere renovar su relación con Él?</w:t>
            </w:r>
          </w:p>
          <w:p w14:paraId="0EDF386C" w14:textId="5EE82F12" w:rsidR="00EB7F4C" w:rsidRPr="00233166" w:rsidRDefault="00EB7F4C" w:rsidP="00A934D4">
            <w:pPr>
              <w:jc w:val="both"/>
              <w:rPr>
                <w:i/>
                <w:iCs/>
                <w:lang w:val="es-ES"/>
              </w:rPr>
            </w:pPr>
            <w:r w:rsidRPr="00233166">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02486D36" w14:textId="77777777" w:rsidR="00EB7F4C" w:rsidRPr="00233166" w:rsidRDefault="00EB7F4C">
      <w:pPr>
        <w:spacing w:before="360"/>
        <w:rPr>
          <w:lang w:val="es-ES"/>
        </w:rPr>
      </w:pPr>
      <w:r w:rsidRPr="00233166">
        <w:rPr>
          <w:b/>
          <w:sz w:val="28"/>
          <w:lang w:val="es-ES"/>
        </w:rPr>
        <w:lastRenderedPageBreak/>
        <w:t>Oración</w:t>
      </w:r>
    </w:p>
    <w:p w14:paraId="2F926D9C" w14:textId="77777777" w:rsidR="00EB7F4C" w:rsidRPr="00233166" w:rsidRDefault="00EB7F4C">
      <w:pPr>
        <w:jc w:val="both"/>
        <w:rPr>
          <w:lang w:val="es-ES"/>
        </w:rPr>
      </w:pPr>
      <w:r w:rsidRPr="00233166">
        <w:rPr>
          <w:lang w:val="es-ES"/>
        </w:rPr>
        <w:t>Padre celestial, te doy gracias por tu maravilloso amor. Tu llamado a nosotros es a conocerte y a darte a conocer. Oro para que nos des ojos espirituales que vean lo que estás haciendo. Ayúdanos a aceptar las interrupciones cuando las traigas a nuestro camino. Gracias por elegirnos para ser colaboradores en tu gran plan. Pido esto en el nombre de Jesús, amén.</w:t>
      </w:r>
    </w:p>
    <w:p w14:paraId="1F83CDF9" w14:textId="77777777" w:rsidR="00EB7F4C" w:rsidRPr="00233166" w:rsidRDefault="00EB7F4C">
      <w:pPr>
        <w:pBdr>
          <w:bottom w:val="single" w:sz="8" w:space="0" w:color="auto"/>
        </w:pBdr>
        <w:spacing w:before="540"/>
        <w:rPr>
          <w:lang w:val="es-ES"/>
        </w:rPr>
      </w:pPr>
    </w:p>
    <w:p w14:paraId="1E817AD6" w14:textId="77777777" w:rsidR="00EB7F4C" w:rsidRPr="00233166" w:rsidRDefault="00EB7F4C">
      <w:pPr>
        <w:spacing w:before="180"/>
        <w:rPr>
          <w:lang w:val="es-ES"/>
        </w:rPr>
      </w:pPr>
      <w:r w:rsidRPr="00233166">
        <w:rPr>
          <w:b/>
          <w:sz w:val="36"/>
          <w:lang w:val="es-ES"/>
        </w:rPr>
        <w:t>Conclusión</w:t>
      </w:r>
    </w:p>
    <w:p w14:paraId="6852321D" w14:textId="77777777" w:rsidR="00EB7F4C" w:rsidRPr="00233166" w:rsidRDefault="00EB7F4C">
      <w:pPr>
        <w:spacing w:before="180"/>
        <w:jc w:val="both"/>
        <w:rPr>
          <w:lang w:val="es-ES"/>
        </w:rPr>
      </w:pPr>
      <w:r w:rsidRPr="00233166">
        <w:rPr>
          <w:lang w:val="es-ES"/>
        </w:rPr>
        <w:t>Pedro y Juan tenían un plan en marcha que era agradable a Dios: ir a la oración. Pero ellos reconocieron que la interrupción era también importante. Ellos probablemente no llegaron a tiempo a la oración en el templo ese día, pero sí marcaron una gran diferencia en la vida de muchos.</w:t>
      </w:r>
    </w:p>
    <w:p w14:paraId="34598297" w14:textId="77777777" w:rsidR="00EB7F4C" w:rsidRPr="00233166" w:rsidRDefault="00EB7F4C">
      <w:pPr>
        <w:spacing w:before="180"/>
        <w:jc w:val="both"/>
        <w:rPr>
          <w:lang w:val="es-ES"/>
        </w:rPr>
      </w:pPr>
      <w:r w:rsidRPr="00233166">
        <w:rPr>
          <w:lang w:val="es-ES"/>
        </w:rPr>
        <w:t xml:space="preserve">Ellos estaban en el lugar correcto en el momento adecuado para ser usados para la gloria de Dios. Un hombre que </w:t>
      </w:r>
      <w:proofErr w:type="gramStart"/>
      <w:r w:rsidRPr="00233166">
        <w:rPr>
          <w:lang w:val="es-ES"/>
        </w:rPr>
        <w:t>nunca antes</w:t>
      </w:r>
      <w:proofErr w:type="gramEnd"/>
      <w:r w:rsidRPr="00233166">
        <w:rPr>
          <w:lang w:val="es-ES"/>
        </w:rPr>
        <w:t xml:space="preserve"> había podido caminar fue sanado ese día. La multitud se vio afectada por esa sanidad. Este milagro dio a las personas la oportunidad de escuchar las buenas nuevas acerca de Jesús. Es increíble lo que puede suceder cuando aceptamos las interrupciones en nuestra vida. Dios a menudo nos usará de maneras que no esperamos. Es hora de reconocer a quién o qué podría Dios poner en nuestro camino.</w:t>
      </w:r>
    </w:p>
    <w:p w14:paraId="68F39E97" w14:textId="77777777" w:rsidR="00EB7F4C" w:rsidRPr="00233166" w:rsidRDefault="00EB7F4C">
      <w:pPr>
        <w:spacing w:before="360"/>
        <w:rPr>
          <w:lang w:val="es-ES"/>
        </w:rPr>
      </w:pPr>
      <w:r w:rsidRPr="00233166">
        <w:rPr>
          <w:b/>
          <w:sz w:val="28"/>
          <w:lang w:val="es-ES"/>
        </w:rPr>
        <w:t>Despedida</w:t>
      </w:r>
    </w:p>
    <w:p w14:paraId="6517E87C" w14:textId="77777777" w:rsidR="00EB7F4C" w:rsidRPr="00233166" w:rsidRDefault="00EB7F4C">
      <w:pPr>
        <w:jc w:val="both"/>
        <w:rPr>
          <w:lang w:val="es-ES"/>
        </w:rPr>
      </w:pPr>
      <w:r w:rsidRPr="00233166">
        <w:rPr>
          <w:lang w:val="es-ES"/>
        </w:rPr>
        <w:t>Usa la aplicación Proyecto Compromiso Bíblico esta semana para estudiar los devocionales personales. Si no has leído muchos hasta ahora, te animo a que al menos hagas un devocional o dos esta semana. Espero verlos a todos en la próxima reunión.</w:t>
      </w:r>
    </w:p>
    <w:sectPr w:rsidR="00EB7F4C" w:rsidRPr="00233166" w:rsidSect="00A934D4">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FD1C" w14:textId="77777777" w:rsidR="002E7625" w:rsidRDefault="002E7625">
      <w:r>
        <w:separator/>
      </w:r>
    </w:p>
  </w:endnote>
  <w:endnote w:type="continuationSeparator" w:id="0">
    <w:p w14:paraId="29F73401" w14:textId="77777777" w:rsidR="002E7625" w:rsidRDefault="002E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943C" w14:textId="77777777" w:rsidR="00A934D4" w:rsidRPr="000F2A20" w:rsidRDefault="00A934D4" w:rsidP="00A934D4">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3E96BDCE" w14:textId="77777777" w:rsidR="00A934D4" w:rsidRPr="000F2A20" w:rsidRDefault="00A934D4" w:rsidP="00A934D4">
    <w:pPr>
      <w:rPr>
        <w:sz w:val="16"/>
        <w:szCs w:val="16"/>
        <w:lang w:val="es-ES"/>
      </w:rPr>
    </w:pPr>
  </w:p>
  <w:p w14:paraId="7E0EEA0B" w14:textId="7640C7DB" w:rsidR="00A934D4" w:rsidRPr="00A934D4" w:rsidRDefault="00A934D4" w:rsidP="00A934D4">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0C19C" w14:textId="77777777" w:rsidR="002E7625" w:rsidRDefault="002E7625">
      <w:r>
        <w:separator/>
      </w:r>
    </w:p>
  </w:footnote>
  <w:footnote w:type="continuationSeparator" w:id="0">
    <w:p w14:paraId="7CD3C196" w14:textId="77777777" w:rsidR="002E7625" w:rsidRDefault="002E7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701B8"/>
    <w:multiLevelType w:val="hybridMultilevel"/>
    <w:tmpl w:val="67E2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6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4C"/>
    <w:rsid w:val="000A6B6A"/>
    <w:rsid w:val="00233166"/>
    <w:rsid w:val="002A3876"/>
    <w:rsid w:val="002E3EAA"/>
    <w:rsid w:val="002E7625"/>
    <w:rsid w:val="00A645EF"/>
    <w:rsid w:val="00A934D4"/>
    <w:rsid w:val="00AC283C"/>
    <w:rsid w:val="00C856E1"/>
    <w:rsid w:val="00D4594E"/>
    <w:rsid w:val="00DF5CA2"/>
    <w:rsid w:val="00EB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0EB1DC"/>
  <w14:defaultImageDpi w14:val="32767"/>
  <w15:chartTrackingRefBased/>
  <w15:docId w15:val="{E8029561-3F3C-FE4B-878A-461B88AE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4D4"/>
    <w:pPr>
      <w:tabs>
        <w:tab w:val="center" w:pos="4680"/>
        <w:tab w:val="right" w:pos="9360"/>
      </w:tabs>
    </w:pPr>
  </w:style>
  <w:style w:type="character" w:customStyle="1" w:styleId="HeaderChar">
    <w:name w:val="Header Char"/>
    <w:basedOn w:val="DefaultParagraphFont"/>
    <w:link w:val="Header"/>
    <w:uiPriority w:val="99"/>
    <w:rsid w:val="00A934D4"/>
  </w:style>
  <w:style w:type="paragraph" w:styleId="Footer">
    <w:name w:val="footer"/>
    <w:basedOn w:val="Normal"/>
    <w:link w:val="FooterChar"/>
    <w:uiPriority w:val="99"/>
    <w:unhideWhenUsed/>
    <w:rsid w:val="00A934D4"/>
    <w:pPr>
      <w:tabs>
        <w:tab w:val="center" w:pos="4680"/>
        <w:tab w:val="right" w:pos="9360"/>
      </w:tabs>
    </w:pPr>
  </w:style>
  <w:style w:type="character" w:customStyle="1" w:styleId="FooterChar">
    <w:name w:val="Footer Char"/>
    <w:basedOn w:val="DefaultParagraphFont"/>
    <w:link w:val="Footer"/>
    <w:uiPriority w:val="99"/>
    <w:rsid w:val="00A934D4"/>
  </w:style>
  <w:style w:type="paragraph" w:styleId="ListParagraph">
    <w:name w:val="List Paragraph"/>
    <w:basedOn w:val="Normal"/>
    <w:uiPriority w:val="34"/>
    <w:qFormat/>
    <w:rsid w:val="00A93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874797/master.m3u8?key=DNJCwll2R4&amp;sig=nTxY39hPtWnObOWRPJ1NPxZ3o95ZgwUg4jJqix2own8" TargetMode="External"/><Relationship Id="rId18" Type="http://schemas.openxmlformats.org/officeDocument/2006/relationships/hyperlink" Target="https://ref.ly/logosref/Bible.Ac3.1-5" TargetMode="External"/><Relationship Id="rId3" Type="http://schemas.openxmlformats.org/officeDocument/2006/relationships/settings" Target="settings.xml"/><Relationship Id="rId21" Type="http://schemas.openxmlformats.org/officeDocument/2006/relationships/hyperlink" Target="https://ref.ly/logosref/Bible.Ac3.12-16" TargetMode="External"/><Relationship Id="rId7" Type="http://schemas.openxmlformats.org/officeDocument/2006/relationships/image" Target="media/image1.png"/><Relationship Id="rId12" Type="http://schemas.openxmlformats.org/officeDocument/2006/relationships/hyperlink" Target="https://proyectocompromisobiblico.com/descarga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tv-vod.faithlifecdn.com/assets/13874797/master.m3u8?key=DNJCwll2R4&amp;sig=nTxY39hPtWnObOWRPJ1NPxZ3o95ZgwUg4jJqix2own8" TargetMode="External"/><Relationship Id="rId20" Type="http://schemas.openxmlformats.org/officeDocument/2006/relationships/hyperlink" Target="https://ref.ly/logosref/Bible.Ac3.9-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3874797/master.m3u8?key=DNJCwll2R4&amp;sig=nTxY39hPtWnObOWRPJ1NPxZ3o95ZgwUg4jJqix2own8" TargetMode="External"/><Relationship Id="rId23" Type="http://schemas.openxmlformats.org/officeDocument/2006/relationships/fontTable" Target="fontTable.xml"/><Relationship Id="rId10" Type="http://schemas.openxmlformats.org/officeDocument/2006/relationships/hyperlink" Target="https://ref.ly/logosref/Bible.Ac3.1-16" TargetMode="External"/><Relationship Id="rId19" Type="http://schemas.openxmlformats.org/officeDocument/2006/relationships/hyperlink" Target="https://ref.ly/logosref/Bible.Ac3.6-8" TargetMode="External"/><Relationship Id="rId4" Type="http://schemas.openxmlformats.org/officeDocument/2006/relationships/webSettings" Target="webSettings.xml"/><Relationship Id="rId9" Type="http://schemas.openxmlformats.org/officeDocument/2006/relationships/hyperlink" Target="https://ref.ly/logosref/Bible.Pr3.5-6" TargetMode="External"/><Relationship Id="rId14" Type="http://schemas.openxmlformats.org/officeDocument/2006/relationships/hyperlink" Target="https://tv-vod.faithlifecdn.com/assets/13874797/master.m3u8?key=DNJCwll2R4&amp;sig=nTxY39hPtWnObOWRPJ1NPxZ3o95ZgwUg4jJqix2own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2875</Words>
  <Characters>16389</Characters>
  <Application>Microsoft Office Word</Application>
  <DocSecurity>0</DocSecurity>
  <Lines>136</Lines>
  <Paragraphs>38</Paragraphs>
  <ScaleCrop>false</ScaleCrop>
  <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2022-10-25T14:19:00Z</dcterms:created>
  <dcterms:modified xsi:type="dcterms:W3CDTF">2022-10-27T14:15:00Z</dcterms:modified>
</cp:coreProperties>
</file>